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FD" w:rsidRDefault="00FB1DFD" w:rsidP="00FB1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B1DFD" w:rsidRDefault="00FB1DFD" w:rsidP="00FB1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НОВОКУЛИКОВСКОГО СЕЛЬСОВЕТА</w:t>
      </w:r>
    </w:p>
    <w:p w:rsidR="00FB1DFD" w:rsidRDefault="00FB1DFD" w:rsidP="00FB1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FB1DFD" w:rsidRDefault="00FB1DFD" w:rsidP="00FB1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DFD" w:rsidRDefault="00FB1DFD" w:rsidP="00FB1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DFD" w:rsidRDefault="00FB1DFD" w:rsidP="00FB1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B1DFD" w:rsidRDefault="00FB1DFD" w:rsidP="00FB1D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1DFD" w:rsidRDefault="00FB1DFD" w:rsidP="00FB1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 августа 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F75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Новые Кулики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F75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07FBC">
        <w:rPr>
          <w:bCs/>
          <w:sz w:val="28"/>
          <w:szCs w:val="28"/>
        </w:rPr>
        <w:t xml:space="preserve">Об утверждении Порядка исполнения решения о применении 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bCs/>
          <w:sz w:val="28"/>
          <w:szCs w:val="28"/>
        </w:rPr>
        <w:t>бюджетных мер принуждения</w:t>
      </w:r>
    </w:p>
    <w:p w:rsidR="00A97D56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FB1DFD" w:rsidRPr="00D07FBC" w:rsidRDefault="00FB1DFD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соответствии с пунктом 4 статьи 306.2 </w:t>
      </w:r>
      <w:hyperlink r:id="rId4" w:tgtFrame="_blank" w:history="1">
        <w:r w:rsidRPr="00D07FBC">
          <w:rPr>
            <w:rStyle w:val="1"/>
            <w:sz w:val="28"/>
            <w:szCs w:val="28"/>
          </w:rPr>
          <w:t>Бюджетного кодекса</w:t>
        </w:r>
      </w:hyperlink>
      <w:r w:rsidRPr="00D07FBC">
        <w:rPr>
          <w:sz w:val="28"/>
          <w:szCs w:val="28"/>
        </w:rPr>
        <w:t xml:space="preserve"> Российской Федерации,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</w:t>
      </w:r>
      <w:r w:rsidR="00FB1DFD">
        <w:rPr>
          <w:sz w:val="28"/>
          <w:szCs w:val="28"/>
        </w:rPr>
        <w:t>,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ПОСТАНОВЛЯЕТ: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1. Утвердить прилагаемый Порядок исполнения решения о применении бюджетных мер принуждения.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области» и разместить на официальном сайте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</w:t>
      </w:r>
    </w:p>
    <w:p w:rsidR="00FB1DFD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Венгеровского района 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Новосибирской области</w:t>
      </w:r>
      <w:r w:rsidR="00FB1DFD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FB1DFD">
        <w:rPr>
          <w:sz w:val="28"/>
          <w:szCs w:val="28"/>
        </w:rPr>
        <w:t>А.А.Дылкина</w:t>
      </w:r>
      <w:proofErr w:type="spellEnd"/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УТВЕРЖДЕН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>постановлением администрации</w:t>
      </w:r>
    </w:p>
    <w:p w:rsidR="00A97D56" w:rsidRPr="00D07FBC" w:rsidRDefault="00FB1DFD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Новокуликовского</w:t>
      </w:r>
      <w:proofErr w:type="spellEnd"/>
      <w:r>
        <w:rPr>
          <w:sz w:val="28"/>
          <w:szCs w:val="28"/>
        </w:rPr>
        <w:t xml:space="preserve"> </w:t>
      </w:r>
      <w:r w:rsidR="00A97D56" w:rsidRPr="00D07FBC">
        <w:rPr>
          <w:sz w:val="28"/>
          <w:szCs w:val="28"/>
        </w:rPr>
        <w:t xml:space="preserve">сельсовета 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 xml:space="preserve">Венгеровского района 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>Новосибирской области </w:t>
      </w:r>
    </w:p>
    <w:p w:rsidR="00A97D56" w:rsidRPr="001F75F8" w:rsidRDefault="00A97D56" w:rsidP="001F75F8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 xml:space="preserve">от </w:t>
      </w:r>
      <w:r w:rsidR="00FB1DFD">
        <w:rPr>
          <w:sz w:val="28"/>
          <w:szCs w:val="28"/>
        </w:rPr>
        <w:t>21</w:t>
      </w:r>
      <w:r w:rsidRPr="00D07FBC">
        <w:rPr>
          <w:sz w:val="28"/>
          <w:szCs w:val="28"/>
        </w:rPr>
        <w:t>.0</w:t>
      </w:r>
      <w:r w:rsidR="00FB1DFD">
        <w:rPr>
          <w:sz w:val="28"/>
          <w:szCs w:val="28"/>
        </w:rPr>
        <w:t>8</w:t>
      </w:r>
      <w:r w:rsidRPr="00D07FB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07FBC">
        <w:rPr>
          <w:sz w:val="28"/>
          <w:szCs w:val="28"/>
        </w:rPr>
        <w:t xml:space="preserve"> № </w:t>
      </w:r>
      <w:r w:rsidR="00FB1DFD">
        <w:rPr>
          <w:sz w:val="28"/>
          <w:szCs w:val="28"/>
        </w:rPr>
        <w:t>34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97D56" w:rsidRPr="00FB1DFD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1DFD">
        <w:rPr>
          <w:bCs/>
          <w:sz w:val="28"/>
          <w:szCs w:val="28"/>
        </w:rPr>
        <w:t>ПОРЯДОК</w:t>
      </w:r>
    </w:p>
    <w:p w:rsidR="00A97D56" w:rsidRPr="00FB1DFD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1DFD">
        <w:rPr>
          <w:bCs/>
          <w:sz w:val="28"/>
          <w:szCs w:val="28"/>
        </w:rPr>
        <w:t>исполнения решения о применении бюджетных мер принуждения</w:t>
      </w:r>
    </w:p>
    <w:p w:rsidR="00A97D56" w:rsidRPr="00FB1DFD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FB1DFD">
        <w:rPr>
          <w:sz w:val="28"/>
          <w:szCs w:val="28"/>
        </w:rPr>
        <w:t> </w:t>
      </w:r>
    </w:p>
    <w:p w:rsidR="00A97D56" w:rsidRPr="00FB1DFD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1DFD">
        <w:rPr>
          <w:bCs/>
          <w:sz w:val="28"/>
          <w:szCs w:val="28"/>
        </w:rPr>
        <w:t>I. Общие положения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1. Настоящий Порядок устанавливает правила исполнения решения финансового органа -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части полномочий главного распорядителя, распорядителя и получателя бюджетных средств).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Венгеровского района Новосибирской области, администрацией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 соответствии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FB1DFD" w:rsidRDefault="00A97D56" w:rsidP="00FB1DF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B1DFD">
        <w:rPr>
          <w:bCs/>
          <w:sz w:val="28"/>
          <w:szCs w:val="28"/>
        </w:rPr>
        <w:t xml:space="preserve">II. Порядок исполнения решения о приостановлении (сокращении) </w:t>
      </w:r>
    </w:p>
    <w:p w:rsidR="00A97D56" w:rsidRPr="00FB1DFD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1DFD">
        <w:rPr>
          <w:bCs/>
          <w:sz w:val="28"/>
          <w:szCs w:val="28"/>
        </w:rPr>
        <w:lastRenderedPageBreak/>
        <w:t>предоставления межбюджетных трансфертов</w:t>
      </w:r>
    </w:p>
    <w:p w:rsidR="00A97D56" w:rsidRPr="00FB1DFD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FB1DFD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4. 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Венгеровского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 бюджета другому бюджету бюджетной системы Российской Федерации (далее – главный распорядитель бюджетных средств).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D07FBC">
        <w:rPr>
          <w:sz w:val="28"/>
          <w:szCs w:val="28"/>
        </w:rPr>
        <w:t>недоведения</w:t>
      </w:r>
      <w:proofErr w:type="spellEnd"/>
      <w:r w:rsidRPr="00D07FBC">
        <w:rPr>
          <w:sz w:val="28"/>
          <w:szCs w:val="28"/>
        </w:rPr>
        <w:t>) на соответствующий период текущего финансового года главному распорядителю бюджетных средств предельных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средств,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средств в течение 2 рабочих дней со дня принятия решения о возобновлении.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10.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средств в течение 2 рабочих дней со дня принятия соответствующего решения.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11. 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средств в соответствии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 </w:t>
      </w:r>
    </w:p>
    <w:p w:rsidR="00A97D56" w:rsidRPr="00FB1DFD" w:rsidRDefault="00A97D56" w:rsidP="00FB1DF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B1DFD">
        <w:rPr>
          <w:bCs/>
          <w:sz w:val="28"/>
          <w:szCs w:val="28"/>
        </w:rPr>
        <w:t>III. Порядок исполнения решения о бесспорном взыскании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12. 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 принятом решении до органа финансового контроля, главного распорядителя бюджетных средств.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13. Исполнение решения о взыскании осуществляется в срок, установленный пунктом 2 настоящего Порядка.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15. Операции по взысканию средств, подлежащих взысканию, осуществляются в соответствии с Бюджетными классификациями Российской Федерации в порядке, установленном Министерством финансов Российской Федерации.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</w:t>
      </w:r>
      <w:r w:rsidRPr="00D07FBC">
        <w:rPr>
          <w:sz w:val="28"/>
          <w:szCs w:val="28"/>
        </w:rPr>
        <w:lastRenderedPageBreak/>
        <w:t>ния, на счет которого были зачислены средства, взысканные в бесспорном порядке (далее – главный администратор).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средств в доход соответствующего бюджета бюджетной системы Российской Федерации.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F75F8" w:rsidRDefault="001F75F8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F75F8" w:rsidRDefault="001F75F8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bookmarkStart w:id="0" w:name="_GoBack"/>
      <w:bookmarkEnd w:id="0"/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left="4860" w:firstLine="612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Приложение № 1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860" w:firstLine="612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FB1DFD" w:rsidRDefault="00A97D56" w:rsidP="00FB1DFD">
      <w:pPr>
        <w:pStyle w:val="a3"/>
        <w:spacing w:before="0" w:beforeAutospacing="0" w:after="0" w:afterAutospacing="0"/>
        <w:ind w:left="4860" w:firstLine="612"/>
        <w:rPr>
          <w:sz w:val="28"/>
          <w:szCs w:val="28"/>
        </w:rPr>
      </w:pPr>
      <w:r w:rsidRPr="00D07FBC">
        <w:rPr>
          <w:sz w:val="28"/>
          <w:szCs w:val="28"/>
        </w:rPr>
        <w:t xml:space="preserve">о применении бюджетных мер 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860" w:firstLine="612"/>
        <w:rPr>
          <w:sz w:val="28"/>
          <w:szCs w:val="28"/>
        </w:rPr>
      </w:pPr>
      <w:r w:rsidRPr="00D07FBC">
        <w:rPr>
          <w:sz w:val="28"/>
          <w:szCs w:val="28"/>
        </w:rPr>
        <w:t>принуждения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ПОСТАНОВЛЕНИЕ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FB1DFD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 xml:space="preserve">О возобновлении предоставления межбюджетных трансфертов из местного 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 xml:space="preserve">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области, администрация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ПОСТАНОВЛЯЕТ: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1. Возобновить предоставление межбюджетных трансфертов из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от «__» _____ 20__ № ____ «__________________», (далее – решение) с «__» _____ 20__ года.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2. _____________________________________: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структурного подразделения)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1) довести в установленный пунктом 1 настоящего постановления срок до __________________________________________________________________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(наименование главного распорядителя средств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2) в течение 2 рабочих дней довести настоящее постановление до сведения __________________________________________________________________.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главного распорядителя средств местного бюджета ___________ сельсовета Венгеровского района Новосибирской области, предоставившего межбюджетный трансферт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3. Уполномоченному специалисту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__ разряда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4. Контроль за исполнением </w:t>
      </w:r>
      <w:r w:rsidR="001F75F8">
        <w:rPr>
          <w:sz w:val="28"/>
          <w:szCs w:val="28"/>
        </w:rPr>
        <w:t xml:space="preserve">настоящего </w:t>
      </w:r>
      <w:r w:rsidRPr="00D07FBC">
        <w:rPr>
          <w:sz w:val="28"/>
          <w:szCs w:val="28"/>
        </w:rPr>
        <w:t xml:space="preserve">постановления </w:t>
      </w:r>
      <w:r w:rsidR="001F75F8">
        <w:rPr>
          <w:sz w:val="28"/>
          <w:szCs w:val="28"/>
        </w:rPr>
        <w:t>оставляю за собой.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</w:t>
      </w:r>
      <w:proofErr w:type="spellStart"/>
      <w:r w:rsidR="001F75F8">
        <w:rPr>
          <w:sz w:val="28"/>
          <w:szCs w:val="28"/>
        </w:rPr>
        <w:t>Новокуликовского</w:t>
      </w:r>
      <w:proofErr w:type="spellEnd"/>
      <w:r w:rsidRPr="00D07FBC">
        <w:rPr>
          <w:sz w:val="28"/>
          <w:szCs w:val="28"/>
        </w:rPr>
        <w:t xml:space="preserve"> сельсовета</w:t>
      </w:r>
    </w:p>
    <w:p w:rsidR="00A97D56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Венгеровского района 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Приложение № 2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FB1DFD" w:rsidRDefault="00A97D56" w:rsidP="00FB1DFD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D07FBC">
        <w:rPr>
          <w:sz w:val="28"/>
          <w:szCs w:val="28"/>
        </w:rPr>
        <w:t xml:space="preserve">о применении бюджетных мер 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D07FBC">
        <w:rPr>
          <w:sz w:val="28"/>
          <w:szCs w:val="28"/>
        </w:rPr>
        <w:t>принуждения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ПОСТАНОВЛЕНИЕ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FB1DFD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 xml:space="preserve">О не приостановлении (не сокращении) предоставления межбюджетных 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 xml:space="preserve">трансфертов из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области, администрация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ПОСТАНОВЛЯЕТ: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1. Не приостанавливать (не сокращать) предоставление межбюджетных трансфертов из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от «__» _____ 20__ № ____ «_________».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от «__» ________ 20__ № ____ «___________».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________________________________________ в течение 2 рабочих дней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структурного подразделения)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довести настоящее постановление до сведения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(наименование органа муниципального финансового контроля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области, направившего уведомление о применении бюджетных мер принуждения, главного распорядителя средств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области, предоставившего межбюджетный трансферт)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4. Контроль за исполнением</w:t>
      </w:r>
      <w:r w:rsidR="001F75F8">
        <w:rPr>
          <w:sz w:val="28"/>
          <w:szCs w:val="28"/>
        </w:rPr>
        <w:t xml:space="preserve"> настоящего </w:t>
      </w:r>
      <w:r w:rsidRPr="00D07FBC">
        <w:rPr>
          <w:sz w:val="28"/>
          <w:szCs w:val="28"/>
        </w:rPr>
        <w:t>поста</w:t>
      </w:r>
      <w:r w:rsidR="001F75F8">
        <w:rPr>
          <w:sz w:val="28"/>
          <w:szCs w:val="28"/>
        </w:rPr>
        <w:t>новления оставляю за собой</w:t>
      </w:r>
      <w:r w:rsidRPr="00D07FBC">
        <w:rPr>
          <w:sz w:val="28"/>
          <w:szCs w:val="28"/>
        </w:rPr>
        <w:t>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FB1DFD" w:rsidRDefault="00FB1DFD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Венгеровского района Новосибирской области </w:t>
      </w: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B1DFD" w:rsidRDefault="00FB1DFD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Приложение № 3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FB1DFD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 xml:space="preserve">о применении бюджетных мер 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>принуждения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1F75F8">
      <w:pPr>
        <w:pStyle w:val="a3"/>
        <w:spacing w:before="0" w:beforeAutospacing="0" w:after="0" w:afterAutospacing="0"/>
        <w:ind w:left="5664" w:firstLine="612"/>
        <w:rPr>
          <w:sz w:val="28"/>
          <w:szCs w:val="28"/>
        </w:rPr>
      </w:pPr>
      <w:r w:rsidRPr="00D07FBC">
        <w:rPr>
          <w:sz w:val="28"/>
          <w:szCs w:val="28"/>
        </w:rPr>
        <w:t>Оформляется на бланке</w:t>
      </w:r>
    </w:p>
    <w:p w:rsidR="00A97D56" w:rsidRPr="00D07FBC" w:rsidRDefault="00A97D56" w:rsidP="001F75F8">
      <w:pPr>
        <w:pStyle w:val="a3"/>
        <w:spacing w:before="0" w:beforeAutospacing="0" w:after="0" w:afterAutospacing="0"/>
        <w:ind w:left="5664" w:firstLine="612"/>
        <w:rPr>
          <w:sz w:val="28"/>
          <w:szCs w:val="28"/>
        </w:rPr>
      </w:pPr>
      <w:r w:rsidRPr="00D07FBC">
        <w:rPr>
          <w:sz w:val="28"/>
          <w:szCs w:val="28"/>
        </w:rPr>
        <w:t>Руководителю Управления</w:t>
      </w:r>
    </w:p>
    <w:p w:rsidR="00A97D56" w:rsidRPr="00D07FBC" w:rsidRDefault="00A97D56" w:rsidP="001F75F8">
      <w:pPr>
        <w:pStyle w:val="a3"/>
        <w:spacing w:before="0" w:beforeAutospacing="0" w:after="0" w:afterAutospacing="0"/>
        <w:ind w:left="5664" w:firstLine="612"/>
        <w:rPr>
          <w:sz w:val="28"/>
          <w:szCs w:val="28"/>
        </w:rPr>
      </w:pPr>
      <w:r w:rsidRPr="00D07FBC">
        <w:rPr>
          <w:sz w:val="28"/>
          <w:szCs w:val="28"/>
        </w:rPr>
        <w:t>Федерального казначейства</w:t>
      </w:r>
    </w:p>
    <w:p w:rsidR="00A97D56" w:rsidRPr="00D07FBC" w:rsidRDefault="00A97D56" w:rsidP="001F75F8">
      <w:pPr>
        <w:pStyle w:val="a3"/>
        <w:spacing w:before="0" w:beforeAutospacing="0" w:after="0" w:afterAutospacing="0"/>
        <w:ind w:left="5664" w:firstLine="612"/>
        <w:rPr>
          <w:sz w:val="28"/>
          <w:szCs w:val="28"/>
        </w:rPr>
      </w:pPr>
      <w:r w:rsidRPr="00D07FBC">
        <w:rPr>
          <w:sz w:val="28"/>
          <w:szCs w:val="28"/>
        </w:rPr>
        <w:t>по 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_______________________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(фамилия, инициалы)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 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ИЗВЕЩЕНИЕ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о бесспорном взыскании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(вид и размер средств, подлежащих взысканию)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за счет доходов, подлежащих зачислению в бюджет ___________________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публично-правового образования)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Приложение: постановление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от «__» ________ 20__ № ____ «____________________» на __ л. в __ экз.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1F75F8" w:rsidRPr="00D07FBC" w:rsidRDefault="001F75F8" w:rsidP="001F75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Новокуликовского</w:t>
      </w:r>
      <w:proofErr w:type="spellEnd"/>
      <w:r w:rsidRPr="00D07FBC">
        <w:rPr>
          <w:sz w:val="28"/>
          <w:szCs w:val="28"/>
        </w:rPr>
        <w:t xml:space="preserve"> сельсовета</w:t>
      </w:r>
    </w:p>
    <w:p w:rsidR="001F75F8" w:rsidRDefault="001F75F8" w:rsidP="001F75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Венгеровского района 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1F75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Приложение № 4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FB1DFD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 xml:space="preserve">о применении бюджетных мер 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left="4956" w:firstLine="612"/>
        <w:rPr>
          <w:sz w:val="28"/>
          <w:szCs w:val="28"/>
        </w:rPr>
      </w:pPr>
      <w:r w:rsidRPr="00D07FBC">
        <w:rPr>
          <w:sz w:val="28"/>
          <w:szCs w:val="28"/>
        </w:rPr>
        <w:t>принуждения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1F75F8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 xml:space="preserve">О возврате средств, взысканных в доход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 xml:space="preserve">сельсовета Венгеровского района Новосибирской области </w:t>
      </w:r>
    </w:p>
    <w:p w:rsidR="00A97D56" w:rsidRPr="00D07FBC" w:rsidRDefault="00A97D56" w:rsidP="00FB1D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в бесспорном порядке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1. Осуществить возврат в бюджет___________________________________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публично-правового образования)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 от «__» ______ 20__ № ______ «________________», с «__» _________ 20__ года.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2. _____________________________________ в течение 2 рабочих дней: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структурного подразделения)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1) направить настоящее постановление ________________________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_______________________________________________________________;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(наименование главного администратора доходов местного бюджета </w:t>
      </w:r>
      <w:proofErr w:type="spellStart"/>
      <w:r w:rsidR="00FB1DFD">
        <w:rPr>
          <w:sz w:val="28"/>
          <w:szCs w:val="28"/>
        </w:rPr>
        <w:t>Новокуликовского</w:t>
      </w:r>
      <w:proofErr w:type="spellEnd"/>
      <w:r w:rsidR="00FB1DFD">
        <w:rPr>
          <w:sz w:val="28"/>
          <w:szCs w:val="28"/>
        </w:rPr>
        <w:t xml:space="preserve"> </w:t>
      </w:r>
      <w:r w:rsidRPr="00D07FBC">
        <w:rPr>
          <w:sz w:val="28"/>
          <w:szCs w:val="28"/>
        </w:rPr>
        <w:t>сельсовета Венгеровского района Новосибирской области, на счет которого были зачислены средства, взысканные в бесспорном порядке)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2) довести настоящее постановление до сведения _________________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финансового органа публично-правового образования)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Контроль за исполнением</w:t>
      </w:r>
      <w:r w:rsidR="001F75F8">
        <w:rPr>
          <w:sz w:val="28"/>
          <w:szCs w:val="28"/>
        </w:rPr>
        <w:t xml:space="preserve"> настоящего постановления оставляю за собой.</w:t>
      </w:r>
    </w:p>
    <w:p w:rsidR="00A97D56" w:rsidRPr="00D07FBC" w:rsidRDefault="00A97D56" w:rsidP="00FB1DF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FB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5F8" w:rsidRDefault="001F75F8" w:rsidP="001F75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75F8" w:rsidRPr="00D07FBC" w:rsidRDefault="001F75F8" w:rsidP="001F75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Новокуликовского</w:t>
      </w:r>
      <w:proofErr w:type="spellEnd"/>
      <w:r w:rsidRPr="00D07FBC">
        <w:rPr>
          <w:sz w:val="28"/>
          <w:szCs w:val="28"/>
        </w:rPr>
        <w:t xml:space="preserve"> сельсовета</w:t>
      </w:r>
    </w:p>
    <w:p w:rsidR="001F75F8" w:rsidRDefault="001F75F8" w:rsidP="001F75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Венгеровского района Новосибирской области</w:t>
      </w:r>
    </w:p>
    <w:p w:rsidR="00A175AC" w:rsidRDefault="00A175AC" w:rsidP="001F75F8">
      <w:pPr>
        <w:spacing w:after="0" w:line="240" w:lineRule="auto"/>
      </w:pPr>
    </w:p>
    <w:sectPr w:rsidR="00A175AC" w:rsidSect="00FB1D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D56"/>
    <w:rsid w:val="00046059"/>
    <w:rsid w:val="000571A6"/>
    <w:rsid w:val="001F75F8"/>
    <w:rsid w:val="00346DC8"/>
    <w:rsid w:val="003747D8"/>
    <w:rsid w:val="00392053"/>
    <w:rsid w:val="00395C0A"/>
    <w:rsid w:val="005C0BF2"/>
    <w:rsid w:val="006B0B53"/>
    <w:rsid w:val="00A175AC"/>
    <w:rsid w:val="00A97D56"/>
    <w:rsid w:val="00D26EB5"/>
    <w:rsid w:val="00ED4405"/>
    <w:rsid w:val="00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58C-AABE-4D1C-9A0D-2EF35C9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56"/>
    <w:rPr>
      <w:rFonts w:ascii="Calibri" w:eastAsia="Calibri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2020-05-18T10:49:00Z</dcterms:created>
  <dcterms:modified xsi:type="dcterms:W3CDTF">2020-08-20T07:53:00Z</dcterms:modified>
</cp:coreProperties>
</file>