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D3" w:rsidRPr="00BC5CD3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5C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814F9D" w:rsidRPr="00BC5CD3" w:rsidRDefault="00FA42F4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НОВОКУЛИКОВСКОГО</w:t>
      </w:r>
      <w:r w:rsidR="00814F9D" w:rsidRPr="00BC5C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</w:t>
      </w:r>
    </w:p>
    <w:p w:rsidR="00814F9D" w:rsidRPr="00BC5CD3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CD3">
        <w:rPr>
          <w:rFonts w:ascii="Times New Roman" w:eastAsia="Calibri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814F9D" w:rsidRPr="00BC5CD3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5CD3">
        <w:rPr>
          <w:rFonts w:ascii="Times New Roman" w:eastAsia="Calibri" w:hAnsi="Times New Roman" w:cs="Times New Roman"/>
          <w:b/>
          <w:sz w:val="28"/>
          <w:szCs w:val="28"/>
        </w:rPr>
        <w:t>пятого созыва</w:t>
      </w:r>
    </w:p>
    <w:p w:rsidR="00814F9D" w:rsidRPr="00BC5CD3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4F9D" w:rsidRPr="00BC5CD3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5CD3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814F9D" w:rsidRPr="003D1AA9" w:rsidRDefault="00814F9D" w:rsidP="00814F9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BC5CD3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.10.2017            </w:t>
      </w:r>
      <w:proofErr w:type="gramStart"/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  (</w:t>
      </w:r>
      <w:proofErr w:type="gramEnd"/>
      <w:r w:rsidR="00BC5CD3">
        <w:rPr>
          <w:rFonts w:ascii="Times New Roman" w:eastAsia="Calibri" w:hAnsi="Times New Roman" w:cs="Times New Roman"/>
          <w:bCs/>
          <w:sz w:val="28"/>
          <w:szCs w:val="28"/>
        </w:rPr>
        <w:t>шестнадцатая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сессия)                                 №</w:t>
      </w:r>
      <w:r w:rsidR="00EC3C9A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5CD3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C5CD3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порядке проведения конкурса по отбору </w:t>
      </w:r>
    </w:p>
    <w:p w:rsidR="00814F9D" w:rsidRPr="00BC5CD3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C5CD3">
        <w:rPr>
          <w:rFonts w:ascii="Times New Roman" w:eastAsia="Calibri" w:hAnsi="Times New Roman" w:cs="Times New Roman"/>
          <w:bCs/>
          <w:sz w:val="28"/>
          <w:szCs w:val="28"/>
        </w:rPr>
        <w:t xml:space="preserve">кандидатур на должность Главы </w:t>
      </w:r>
      <w:proofErr w:type="spellStart"/>
      <w:r w:rsidR="00BC5CD3" w:rsidRPr="00BC5CD3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Pr="00BC5CD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14F9D" w:rsidRPr="003D1AA9" w:rsidRDefault="00814F9D" w:rsidP="00814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 Закона Новосибирской области от 24.11.2014 № 484-ОЗ </w:t>
      </w:r>
      <w:r w:rsidRPr="003D1AA9">
        <w:rPr>
          <w:rFonts w:ascii="Times New Roman" w:eastAsia="Calibri" w:hAnsi="Times New Roman" w:cs="Times New Roman"/>
          <w:sz w:val="28"/>
          <w:szCs w:val="28"/>
        </w:rPr>
        <w:t>«Об отдельных вопросах организации местного самоуправления в Новосибирской области»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статьи 19 Устава </w:t>
      </w:r>
      <w:proofErr w:type="spellStart"/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>Новокуликовского</w:t>
      </w:r>
      <w:proofErr w:type="spellEnd"/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Венгеровского района Новосибирской области</w:t>
      </w:r>
      <w:r w:rsidRPr="003D1A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>Новокуликовского</w:t>
      </w:r>
      <w:proofErr w:type="spellEnd"/>
      <w:r w:rsidR="00BC5CD3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Венгеровского района Новосибирской области</w:t>
      </w:r>
      <w:r w:rsidR="00FA42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4F9D" w:rsidRPr="003D1AA9" w:rsidRDefault="00814F9D" w:rsidP="00814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814F9D" w:rsidRPr="003D1AA9" w:rsidRDefault="00814F9D" w:rsidP="00814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1. Утвердить</w:t>
      </w:r>
      <w:r w:rsidR="00FA4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прилагаемое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Положение о порядке проведения конкурса по отбору кандидатур на должность Главы </w:t>
      </w:r>
      <w:proofErr w:type="spellStart"/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>Новокуликовского</w:t>
      </w:r>
      <w:proofErr w:type="spellEnd"/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Венгеровского района</w:t>
      </w:r>
      <w:r w:rsidR="00FA4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4F9D" w:rsidRPr="003D1AA9" w:rsidRDefault="00814F9D" w:rsidP="00814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утратившими силу решени</w:t>
      </w:r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>Новокуликовского</w:t>
      </w:r>
      <w:proofErr w:type="spellEnd"/>
      <w:r w:rsidR="00BC5CD3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Венгеровского ра</w:t>
      </w:r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>йона Новосибирской области от 10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.08.2015 № 2 «Об утверждении Положения о порядке проведения конкурса по отбору кандидатур на должность Главы</w:t>
      </w:r>
      <w:r w:rsidR="004A4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64D">
        <w:rPr>
          <w:rFonts w:ascii="Times New Roman" w:eastAsia="Calibri" w:hAnsi="Times New Roman" w:cs="Times New Roman"/>
          <w:sz w:val="28"/>
          <w:szCs w:val="28"/>
          <w:lang w:eastAsia="ru-RU"/>
        </w:rPr>
        <w:t>Новокуликовского</w:t>
      </w:r>
      <w:proofErr w:type="spellEnd"/>
      <w:r w:rsidR="004A4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Венгеровского района Новоси</w:t>
      </w:r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>бирской области».</w:t>
      </w:r>
    </w:p>
    <w:p w:rsidR="00814F9D" w:rsidRPr="003D1AA9" w:rsidRDefault="00814F9D" w:rsidP="00814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Опубликовать настоящее Решение в газете «Вестник </w:t>
      </w:r>
      <w:proofErr w:type="spellStart"/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>Новокуликовского</w:t>
      </w:r>
      <w:proofErr w:type="spellEnd"/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="004A4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на официальном сайте администрации </w:t>
      </w:r>
      <w:proofErr w:type="spellStart"/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>Новокуликовского</w:t>
      </w:r>
      <w:proofErr w:type="spellEnd"/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сельсовета.</w:t>
      </w:r>
    </w:p>
    <w:p w:rsidR="00814F9D" w:rsidRPr="003D1AA9" w:rsidRDefault="00814F9D" w:rsidP="00814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4. Настоящее Решение вступает в силу после его официального опубликования.</w:t>
      </w: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814F9D" w:rsidRPr="003D1AA9" w:rsidRDefault="004A464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Новокуликовского</w:t>
      </w:r>
      <w:proofErr w:type="spellEnd"/>
      <w:r w:rsidR="00814F9D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Венгеровского района</w:t>
      </w: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 w:rsidR="00BC5CD3">
        <w:rPr>
          <w:rFonts w:ascii="Times New Roman" w:eastAsia="Calibri" w:hAnsi="Times New Roman" w:cs="Times New Roman"/>
          <w:sz w:val="28"/>
          <w:szCs w:val="28"/>
          <w:lang w:eastAsia="ru-RU"/>
        </w:rPr>
        <w:t>Н.Н.Казарина</w:t>
      </w:r>
      <w:proofErr w:type="spellEnd"/>
    </w:p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14F9D" w:rsidRDefault="00BC5CD3" w:rsidP="00A30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C5CD3" w:rsidRDefault="00BC5CD3" w:rsidP="00A30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5CD3" w:rsidRDefault="00BC5CD3" w:rsidP="00A30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5CD3" w:rsidRPr="003D1AA9" w:rsidRDefault="00BC5CD3" w:rsidP="00A30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3D1AA9" w:rsidRPr="003D1AA9" w:rsidTr="008D47EB">
        <w:tc>
          <w:tcPr>
            <w:tcW w:w="4217" w:type="dxa"/>
          </w:tcPr>
          <w:p w:rsidR="00DF5181" w:rsidRPr="003D1AA9" w:rsidRDefault="00DF5181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F5181" w:rsidRPr="003D1AA9" w:rsidRDefault="00DF5181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DF5181" w:rsidRPr="003D1AA9" w:rsidRDefault="004A464D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Новокуликовского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5181"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DF5181" w:rsidRPr="003D1AA9" w:rsidRDefault="00DF5181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Венгеровского района </w:t>
            </w:r>
          </w:p>
          <w:p w:rsidR="00DF5181" w:rsidRPr="003D1AA9" w:rsidRDefault="00DF5181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DF5181" w:rsidRPr="003D1AA9" w:rsidRDefault="00DF5181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C5C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.10.2017 № </w:t>
            </w:r>
            <w:r w:rsidR="00EA0A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5181" w:rsidRPr="003D1AA9" w:rsidRDefault="00DF5181" w:rsidP="0019100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00D" w:rsidRPr="003D1AA9" w:rsidRDefault="0019100D" w:rsidP="00DF51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35AD" w:rsidRPr="003D1AA9" w:rsidRDefault="004E35AD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2A480B" w:rsidRPr="003D1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порядке проведения конкурса </w:t>
      </w:r>
    </w:p>
    <w:p w:rsidR="004E35AD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по отбору кандидатур на должность</w:t>
      </w:r>
      <w:r w:rsidR="00173690" w:rsidRPr="003D1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</w:t>
      </w:r>
      <w:r w:rsidRPr="003D1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лавы </w:t>
      </w:r>
    </w:p>
    <w:p w:rsidR="008317F3" w:rsidRPr="003D1AA9" w:rsidRDefault="00BC5CD3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Новокуликовского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737F7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сельсовета Венгеровского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8317F3" w:rsidP="008317F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1. 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0D400F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1.1. 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Настоящее Положение определяет порядок проведения конкурса по отбору кандидатур на должн</w:t>
      </w:r>
      <w:r w:rsidR="00655534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ость Главы </w:t>
      </w:r>
      <w:proofErr w:type="spellStart"/>
      <w:r w:rsidR="00BC5CD3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B737F7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Венгеровского 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</w:t>
      </w:r>
      <w:r w:rsidR="00CB5C9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</w:t>
      </w:r>
      <w:r w:rsidR="008317F3" w:rsidRPr="003D1AA9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E27FBB" w:rsidRPr="003D1AA9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CB5C9D" w:rsidRPr="003D1AA9">
        <w:rPr>
          <w:rFonts w:ascii="Times New Roman" w:eastAsia="Calibri" w:hAnsi="Times New Roman" w:cs="Times New Roman"/>
          <w:bCs/>
          <w:sz w:val="28"/>
          <w:szCs w:val="28"/>
        </w:rPr>
        <w:t>лава</w:t>
      </w:r>
      <w:r w:rsidR="007039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7FB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 w:rsidR="00015E16" w:rsidRPr="003D1AA9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B5C9D" w:rsidRPr="003D1AA9">
        <w:rPr>
          <w:rFonts w:ascii="Times New Roman" w:eastAsia="Calibri" w:hAnsi="Times New Roman" w:cs="Times New Roman"/>
          <w:bCs/>
          <w:sz w:val="28"/>
          <w:szCs w:val="28"/>
        </w:rPr>
        <w:t>селения)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D400F" w:rsidRPr="003D1AA9" w:rsidRDefault="000D400F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1.2. 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не имеющие в соответствии с Федеральным законом от 12 июня 2002 года №</w:t>
      </w:r>
      <w:r w:rsidR="0071229E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гражданину Российской Федерации, претенд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ующему на должность г</w:t>
      </w:r>
      <w:r w:rsidR="0078601F" w:rsidRPr="003D1AA9">
        <w:rPr>
          <w:rFonts w:ascii="Times New Roman" w:eastAsia="Calibri" w:hAnsi="Times New Roman" w:cs="Times New Roman"/>
          <w:bCs/>
          <w:sz w:val="28"/>
          <w:szCs w:val="28"/>
        </w:rPr>
        <w:t>лавы сель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ского поселения, установленным настоящим Положением.</w:t>
      </w:r>
    </w:p>
    <w:p w:rsidR="000D400F" w:rsidRPr="003D1AA9" w:rsidRDefault="002A480B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 число требов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аний к </w:t>
      </w:r>
      <w:r w:rsidR="0071229E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гражданам Российской Федерации, претендующим 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>на должность г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E27FBB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F34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71229E" w:rsidRPr="003D1AA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2A480B" w:rsidRPr="003D1AA9" w:rsidRDefault="00BD7028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1.3. 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При проведении конкурса кандидаты имеют равные права.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BD7028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2. 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Цель проведения и назначение конкурса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BD7028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2.1. 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Целью конкурса является отбор на альтернативной основе кандидатов, наиболее подготов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>ленных для замещения должности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E27FBB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F34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поселения, из числа граждан, представивших документы для участия в конкурсе, на основании оценки представленной кандидатом программы развития муниципального образования, его профессиональной подготовки, стажа и опыта работы, а также иных качеств, выявленных в результате проведения конкурса.</w:t>
      </w:r>
    </w:p>
    <w:p w:rsidR="002A480B" w:rsidRPr="003D1AA9" w:rsidRDefault="00BD7028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2.2. 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Решение о проведении конкурса принимается Советом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депутатов </w:t>
      </w:r>
      <w:proofErr w:type="spellStart"/>
      <w:r w:rsidR="00BC5CD3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55217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Совет депутатов)</w:t>
      </w:r>
      <w:r w:rsidR="00BC5C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30 дней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со</w:t>
      </w:r>
      <w:r w:rsidR="00F34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дня истечения срока полномочий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8317F3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F34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поселения. Объявление Совета депу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татов о проведении конкурса, его условиях, дате, времени и месте проведения публикуется в </w:t>
      </w:r>
      <w:r w:rsidR="00B76566">
        <w:rPr>
          <w:rFonts w:ascii="Times New Roman" w:eastAsia="Calibri" w:hAnsi="Times New Roman" w:cs="Times New Roman"/>
          <w:bCs/>
          <w:sz w:val="28"/>
          <w:szCs w:val="28"/>
        </w:rPr>
        <w:t xml:space="preserve">газете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76566">
        <w:rPr>
          <w:rFonts w:ascii="Times New Roman" w:eastAsia="Calibri" w:hAnsi="Times New Roman" w:cs="Times New Roman"/>
          <w:bCs/>
          <w:sz w:val="28"/>
          <w:szCs w:val="28"/>
        </w:rPr>
        <w:t>Вестник</w:t>
      </w:r>
      <w:r w:rsidR="00CE3079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4A464D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4A46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3079" w:rsidRPr="003D1AA9">
        <w:rPr>
          <w:rFonts w:ascii="Times New Roman" w:eastAsia="Calibri" w:hAnsi="Times New Roman" w:cs="Times New Roman"/>
          <w:bCs/>
          <w:sz w:val="28"/>
          <w:szCs w:val="28"/>
        </w:rPr>
        <w:t>сельсовета</w:t>
      </w:r>
      <w:r w:rsidR="004A464D">
        <w:rPr>
          <w:rFonts w:ascii="Times New Roman" w:eastAsia="Calibri" w:hAnsi="Times New Roman" w:cs="Times New Roman"/>
          <w:bCs/>
          <w:sz w:val="28"/>
          <w:szCs w:val="28"/>
        </w:rPr>
        <w:t xml:space="preserve"> Венгеровского района Новосибирской области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» не позднее, чем за 20 дней до дня проведения конкурса.</w:t>
      </w:r>
    </w:p>
    <w:p w:rsidR="002A480B" w:rsidRPr="003D1AA9" w:rsidRDefault="00BD7028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2.3. 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В случае дос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рочного прекращения полномочий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CE3079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 решение о проведении конкурса принимаетс</w:t>
      </w:r>
      <w:r w:rsidR="00F55217" w:rsidRPr="003D1AA9">
        <w:rPr>
          <w:rFonts w:ascii="Times New Roman" w:eastAsia="Calibri" w:hAnsi="Times New Roman" w:cs="Times New Roman"/>
          <w:bCs/>
          <w:sz w:val="28"/>
          <w:szCs w:val="28"/>
        </w:rPr>
        <w:t>я Советом депутатов в течение 30</w:t>
      </w:r>
      <w:r w:rsidR="008D7658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рабочих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дней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со дня прекращения полномочий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8D2A3D" w:rsidRPr="003D1AA9">
        <w:rPr>
          <w:rFonts w:ascii="Times New Roman" w:eastAsia="Calibri" w:hAnsi="Times New Roman" w:cs="Times New Roman"/>
          <w:bCs/>
          <w:sz w:val="28"/>
          <w:szCs w:val="28"/>
        </w:rPr>
        <w:t>сель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ского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поселения.</w:t>
      </w:r>
    </w:p>
    <w:p w:rsidR="008D7658" w:rsidRPr="003D1AA9" w:rsidRDefault="008D7658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2.4. 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В случае если г</w:t>
      </w:r>
      <w:r w:rsidR="00B114F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лава </w:t>
      </w:r>
      <w:r w:rsidR="00CE3079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B114F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решение о проведении конкурса принимается не ранее дня вступления решения суда в законную силу.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B114F0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3. 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Условия конкурса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B114F0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3.1. 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Не имеет права участвовать в конкурсе кандидат:</w:t>
      </w:r>
    </w:p>
    <w:p w:rsidR="002A480B" w:rsidRPr="003D1AA9" w:rsidRDefault="00B114F0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="00CE3079" w:rsidRPr="003D1AA9">
        <w:rPr>
          <w:rFonts w:ascii="Times New Roman" w:eastAsia="Calibri" w:hAnsi="Times New Roman" w:cs="Times New Roman"/>
          <w:bCs/>
          <w:sz w:val="28"/>
          <w:szCs w:val="28"/>
        </w:rPr>
        <w:t>признанный недееспособным;</w:t>
      </w:r>
    </w:p>
    <w:p w:rsidR="002A480B" w:rsidRPr="003D1AA9" w:rsidRDefault="00297A12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содержащийся в местах лишения свободы по приговору суда;</w:t>
      </w:r>
    </w:p>
    <w:p w:rsidR="002A480B" w:rsidRPr="003D1AA9" w:rsidRDefault="00297A12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осужденный к лишению свободы за совершение тяжких и (или) особо тяжких преступлений и имеющий на день </w:t>
      </w:r>
      <w:r w:rsidR="00A926D3" w:rsidRPr="003D1AA9">
        <w:rPr>
          <w:rFonts w:ascii="Times New Roman" w:eastAsia="Calibri" w:hAnsi="Times New Roman" w:cs="Times New Roman"/>
          <w:bCs/>
          <w:sz w:val="28"/>
          <w:szCs w:val="28"/>
        </w:rPr>
        <w:t>проведения конкурса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неснятую и непогашенную судимость за указанные преступления;</w:t>
      </w:r>
    </w:p>
    <w:p w:rsidR="002A480B" w:rsidRPr="003D1AA9" w:rsidRDefault="00A926D3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осужденный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2A480B" w:rsidRPr="003D1AA9" w:rsidRDefault="00A926D3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осужденный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2A480B" w:rsidRPr="003D1AA9" w:rsidRDefault="00A926D3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6)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осужденный за совершение преступлений экстремистской направленности, предусмотренных Уголовным кодексом Российской Федерации, и имеющий на день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проведения конкурса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неснятую и непогашенную судимость, если на таких лиц не распространяется действие подпунктов 4 и 5 настоящего пункта;</w:t>
      </w:r>
    </w:p>
    <w:p w:rsidR="002A480B" w:rsidRPr="003D1AA9" w:rsidRDefault="00A926D3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7)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подвергнутый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рассмотрение документов комиссией состоится до окончания срока, в течение которого лицо считается подвергнутым административному наказанию;</w:t>
      </w:r>
    </w:p>
    <w:p w:rsidR="002A480B" w:rsidRPr="003D1AA9" w:rsidRDefault="005C3314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8)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имеющий гражданство иностранного государства</w:t>
      </w:r>
      <w:r w:rsidR="00F34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, за исключением случаев, установленных международными договорами Российской Федерации, в соответствии с которыми иностранные граждане имеют право быть избранными в органы местного самоуправления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480B" w:rsidRPr="003D1AA9" w:rsidRDefault="00E90154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067B7A" w:rsidRPr="003D1AA9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не достигший на день проведения конкурса возраста 21 год;</w:t>
      </w:r>
    </w:p>
    <w:p w:rsidR="002A480B" w:rsidRPr="003D1AA9" w:rsidRDefault="002A480B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90154" w:rsidRPr="003D1AA9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E90154" w:rsidRPr="003D1AA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которого имеется вступившее в силу решение суда о лишении его права занимать государственные и (или) муниципальные должности в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течение определенного срока, если указанный срок не истекает до дня проведения конкурса;</w:t>
      </w:r>
    </w:p>
    <w:p w:rsidR="002A480B" w:rsidRPr="003D1AA9" w:rsidRDefault="00E90154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11)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(при проведении конкурса в связи с досрочным прекращением полномочий главы муниципального образования по указанному основанию).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3.2. 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личное заявление (приложение 1);</w:t>
      </w:r>
    </w:p>
    <w:p w:rsidR="002A480B" w:rsidRPr="003D1AA9" w:rsidRDefault="002A480B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D57F0C" w:rsidRPr="003D1AA9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B91C38" w:rsidRPr="003D1AA9">
        <w:rPr>
          <w:rFonts w:ascii="Times New Roman" w:eastAsia="Calibri" w:hAnsi="Times New Roman" w:cs="Times New Roman"/>
          <w:bCs/>
          <w:sz w:val="28"/>
          <w:szCs w:val="28"/>
        </w:rPr>
        <w:t>две фотографии размером 3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x</w:t>
      </w:r>
      <w:smartTag w:uri="urn:schemas-microsoft-com:office:smarttags" w:element="metricconverter">
        <w:smartTagPr>
          <w:attr w:name="ProductID" w:val="2015 г"/>
        </w:smartTagPr>
        <w:r w:rsidRPr="003D1AA9">
          <w:rPr>
            <w:rFonts w:ascii="Times New Roman" w:eastAsia="Calibri" w:hAnsi="Times New Roman" w:cs="Times New Roman"/>
            <w:bCs/>
            <w:sz w:val="28"/>
            <w:szCs w:val="28"/>
          </w:rPr>
          <w:t>4 см</w:t>
        </w:r>
      </w:smartTag>
      <w:r w:rsidRPr="003D1AA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собственнор</w:t>
      </w:r>
      <w:r w:rsidR="00B50205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учно заполненную и подписанную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анкету (приложение 2);</w:t>
      </w:r>
    </w:p>
    <w:p w:rsidR="002A480B" w:rsidRPr="003D1AA9" w:rsidRDefault="002A480B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="00D57F0C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паспорт или документ, заменяющий паспорт гражданина</w:t>
      </w:r>
      <w:r w:rsidR="00D57F0C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программу развития муниципального образования (предложения по улучшению качества жизни н</w:t>
      </w:r>
      <w:r w:rsidR="00F43268" w:rsidRPr="003D1AA9">
        <w:rPr>
          <w:rFonts w:ascii="Times New Roman" w:eastAsia="Calibri" w:hAnsi="Times New Roman" w:cs="Times New Roman"/>
          <w:bCs/>
          <w:sz w:val="28"/>
          <w:szCs w:val="28"/>
        </w:rPr>
        <w:t>асел</w:t>
      </w:r>
      <w:r w:rsidR="002117CA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ения в </w:t>
      </w:r>
      <w:proofErr w:type="spellStart"/>
      <w:r w:rsidR="004A464D">
        <w:rPr>
          <w:rFonts w:ascii="Times New Roman" w:eastAsia="Calibri" w:hAnsi="Times New Roman" w:cs="Times New Roman"/>
          <w:bCs/>
          <w:sz w:val="28"/>
          <w:szCs w:val="28"/>
        </w:rPr>
        <w:t>Новокуликовском</w:t>
      </w:r>
      <w:proofErr w:type="spellEnd"/>
      <w:r w:rsidR="002117CA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сельсовете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6)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документы, подтверждающие стаж работы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(при наличии)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7)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документы об образовании;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8)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9)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обяза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тельство в случае его избрания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лавой </w:t>
      </w:r>
      <w:r w:rsidR="008D2A3D" w:rsidRPr="003D1AA9">
        <w:rPr>
          <w:rFonts w:ascii="Times New Roman" w:eastAsia="Calibri" w:hAnsi="Times New Roman" w:cs="Times New Roman"/>
          <w:bCs/>
          <w:sz w:val="28"/>
          <w:szCs w:val="28"/>
        </w:rPr>
        <w:t>сель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ского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 прекратить деятельно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сть, несовместимую со статусом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8D2A3D" w:rsidRPr="003D1AA9">
        <w:rPr>
          <w:rFonts w:ascii="Times New Roman" w:eastAsia="Calibri" w:hAnsi="Times New Roman" w:cs="Times New Roman"/>
          <w:bCs/>
          <w:sz w:val="28"/>
          <w:szCs w:val="28"/>
        </w:rPr>
        <w:t>сель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ского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поселения;</w:t>
      </w:r>
    </w:p>
    <w:p w:rsidR="00D57F0C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 xml:space="preserve">10) </w:t>
      </w:r>
      <w:r w:rsidRPr="003D1AA9">
        <w:rPr>
          <w:rFonts w:ascii="Times New Roman" w:eastAsia="Calibri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Указанные сведения представляются по форме, предусмотренной Указом Президента Российской Федерации от 23.06.2014 №</w:t>
      </w:r>
      <w:r w:rsidR="0026162D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о доходах, расходах представляются за календарный год, предшествовавший году объявления конкурса; </w:t>
      </w:r>
      <w:r w:rsidRPr="003D1AA9">
        <w:rPr>
          <w:rFonts w:ascii="Times New Roman" w:eastAsia="Calibri" w:hAnsi="Times New Roman" w:cs="Times New Roman"/>
          <w:sz w:val="28"/>
          <w:szCs w:val="28"/>
        </w:rPr>
        <w:t>сведения об имуществе, и обязательствах имущественного характера представляются по состоянию на первое число месяца, предшествующего месяцу объявления конкурса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гражданином Российской Федерации, его супругой (супругом) и (или) несовершеннолетними детьми в течение отчетного периода, предоставляются только, если общая сумма таких сделок превышает общий доход данного лица и его супруги (супруга) за три последних года, предшествующих отчетному перио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ду (</w:t>
      </w:r>
      <w:proofErr w:type="spellStart"/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пп</w:t>
      </w:r>
      <w:proofErr w:type="spellEnd"/>
      <w:r w:rsidRPr="003D1AA9">
        <w:rPr>
          <w:rFonts w:ascii="Times New Roman" w:eastAsia="Calibri" w:hAnsi="Times New Roman" w:cs="Times New Roman"/>
          <w:bCs/>
          <w:sz w:val="28"/>
          <w:szCs w:val="28"/>
        </w:rPr>
        <w:t>. «а» п. 1 ч.4 ст.4 Федерального закона от 03.12.2012 №</w:t>
      </w:r>
      <w:r w:rsidR="00B5717A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230-ФЗ «О контроле за соответствием расходов лиц, замещающих государственные дол</w:t>
      </w:r>
      <w:r w:rsidR="003232A0" w:rsidRPr="003D1AA9">
        <w:rPr>
          <w:rFonts w:ascii="Times New Roman" w:eastAsia="Calibri" w:hAnsi="Times New Roman" w:cs="Times New Roman"/>
          <w:bCs/>
          <w:sz w:val="28"/>
          <w:szCs w:val="28"/>
        </w:rPr>
        <w:t>жности и иных лиц, их доходам»);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11)</w:t>
      </w:r>
      <w:r w:rsidR="00014546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также супруги (супруга) и несовершеннолетних детей, а также обязательство в течение трех месяцев со дня </w:t>
      </w:r>
      <w:r w:rsidR="00173690" w:rsidRPr="003D1AA9">
        <w:rPr>
          <w:rFonts w:ascii="Times New Roman" w:eastAsia="Calibri" w:hAnsi="Times New Roman" w:cs="Times New Roman"/>
          <w:sz w:val="28"/>
          <w:szCs w:val="28"/>
        </w:rPr>
        <w:t>замещения должности г</w:t>
      </w:r>
      <w:r w:rsidR="008D2A3D" w:rsidRPr="003D1AA9">
        <w:rPr>
          <w:rFonts w:ascii="Times New Roman" w:eastAsia="Calibri" w:hAnsi="Times New Roman" w:cs="Times New Roman"/>
          <w:sz w:val="28"/>
          <w:szCs w:val="28"/>
        </w:rPr>
        <w:t>лавы сель</w:t>
      </w:r>
      <w:r w:rsidR="003232A0" w:rsidRPr="003D1AA9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управления, в котором выступают указанные лица. 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Сведения включаются в форму, заполняемую в соответствии с пунктом 10 настоящего Положения. Обязательство оформляется отдельным документом.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 случае отсутствия у гражданина Российской Федерации, его супруги (супруга)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D57F0C" w:rsidRPr="003D1AA9" w:rsidRDefault="003232A0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12) 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 xml:space="preserve">сведения о принадлежащем </w:t>
      </w:r>
      <w:r w:rsidR="00D57F0C"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гражданину Российской Федерации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(супруги) и несовершеннолетних детей.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Сведения включаются в форму, заполняемую в соответствии с пунктом 10 настоящего Положения.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 случае отсутствия у гражданина Российской Федерации, его супруги(супруга) и несовершеннолетних детей указанного имущества (обязательств), подается уведомление об этом.</w:t>
      </w:r>
    </w:p>
    <w:p w:rsidR="002A480B" w:rsidRPr="003D1AA9" w:rsidRDefault="003232A0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3.3. 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Документы, указанные в пункте 3.2 настоящего Положения,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гражданин Российской Федерации </w:t>
      </w:r>
      <w:r w:rsidRPr="003D1AA9">
        <w:rPr>
          <w:rFonts w:ascii="Times New Roman" w:hAnsi="Times New Roman" w:cs="Times New Roman"/>
          <w:sz w:val="28"/>
          <w:szCs w:val="28"/>
        </w:rPr>
        <w:t xml:space="preserve">обязан представить лично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или через представителя, чьи полномочия удостоверены в установленном законом порядке</w:t>
      </w:r>
      <w:r w:rsidRPr="003D1AA9">
        <w:rPr>
          <w:rFonts w:ascii="Times New Roman" w:hAnsi="Times New Roman" w:cs="Times New Roman"/>
          <w:sz w:val="28"/>
          <w:szCs w:val="28"/>
        </w:rPr>
        <w:t>.</w:t>
      </w:r>
    </w:p>
    <w:p w:rsidR="002A480B" w:rsidRPr="003D1AA9" w:rsidRDefault="003232A0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3.4. 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Секретарь конкурсной комиссии, принимающий документы, в присутствии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гражданина Российской Федерации</w:t>
      </w:r>
      <w:r w:rsidR="00F34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или его представителя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сверяет наличие документов, приложенных к заявлению, с их перечнем, указанным в заявлении, снимает копии с документов, возвращает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гражданину Российской Федерации или его представителю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подлинники указанных документов, а также выдает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гражданину Российской Федерации</w:t>
      </w:r>
      <w:r w:rsidR="00F34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7B29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или его представителю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копию заявления с отметкой о дате и времени приема документов.</w:t>
      </w:r>
    </w:p>
    <w:p w:rsidR="00567B29" w:rsidRPr="003D1AA9" w:rsidRDefault="00567B29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Копия доверенности</w:t>
      </w:r>
      <w:r w:rsidR="00803029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представителю, указанному в п.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3.3 настоящего Положения, прикладывается к делу.</w:t>
      </w:r>
    </w:p>
    <w:p w:rsidR="002A480B" w:rsidRPr="003D1AA9" w:rsidRDefault="002A480B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Принятые документы для участия в конкурсе регистрируются в специальном журнале.</w:t>
      </w:r>
    </w:p>
    <w:p w:rsidR="00567B29" w:rsidRPr="003D1AA9" w:rsidRDefault="00567B29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 xml:space="preserve">В случае выявления в представленных документах неполноты сведений, отсутствия документов, секретарь конкурсной комиссии незамедлительно извещает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гражданина Российской Федерации или его представителя </w:t>
      </w:r>
      <w:r w:rsidRPr="003D1AA9">
        <w:rPr>
          <w:rFonts w:ascii="Times New Roman" w:hAnsi="Times New Roman" w:cs="Times New Roman"/>
          <w:sz w:val="28"/>
          <w:szCs w:val="28"/>
        </w:rPr>
        <w:t>о выявленных недостатках.</w:t>
      </w:r>
    </w:p>
    <w:p w:rsidR="002A480B" w:rsidRPr="003D1AA9" w:rsidRDefault="002A480B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Все документы, поданные 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гражданином Российской Федерации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, формируются в дело. Заявления 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 Российской Федерации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и приложенные к ним документы (копии документов) хранятся у секретаря конкурсной комиссии с соблюдением требований по хранению персональных данных.</w:t>
      </w:r>
    </w:p>
    <w:p w:rsidR="0063598D" w:rsidRPr="003D1AA9" w:rsidRDefault="002A480B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3.5.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 Гражданин Российской Федерации, подавший документы для участия в конкурсе, имеет право уточнять и дополнять необходимые сведения, содержащиеся в документах, но не позднее 15-ти дневного срока со дня начала приема документов для участия в конкурсе. Несвоевременное или неполное представление документов, представление подложных документов и документов, содержащих недостоверные или неполные сведения, на начало проведения конкурса, а также неявка в день проведения конкурса к месту его проведения, являются основаниями для отказа кандидату в его допуске для участия в конкурсе.</w:t>
      </w:r>
    </w:p>
    <w:p w:rsidR="002A480B" w:rsidRPr="003D1AA9" w:rsidRDefault="0063598D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3.6. 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Представленные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гражданином Российской Федерации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сведения подлежат проверке. В случае установления в ходе проверки обстоятельств, препятствующих 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замещению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гражданином Российской Федерации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должности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515942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F34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поселения, он в письменной форме информируется конкурсной комиссией о причинах отказа в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регистрации в качестве кандидата на должность главы городского поселения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A480B" w:rsidRPr="003D1AA9" w:rsidRDefault="0063598D" w:rsidP="0080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3.7. </w:t>
      </w:r>
      <w:r w:rsidRPr="003D1AA9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регистрации, гражданина Российской Федерации в качестве кандидата на должность главы </w:t>
      </w:r>
      <w:r w:rsidR="00515942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поселения, об отказе гражданину Российской Федерации в регистрации в качестве кандидата на должность главы </w:t>
      </w:r>
      <w:r w:rsidR="00343AAA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поселения, о допуске кандидата к участию в конкурсе или об отказе в участии в конкурсе принимается на заседании конкурсной комиссии</w:t>
      </w:r>
      <w:r w:rsidRPr="003D1AA9">
        <w:rPr>
          <w:rFonts w:ascii="Times New Roman" w:hAnsi="Times New Roman" w:cs="Times New Roman"/>
          <w:sz w:val="28"/>
          <w:szCs w:val="28"/>
        </w:rPr>
        <w:t>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803029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4. 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Конкурсная комиссия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63598D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4.1. 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и проведение конкурса возлагаются на конкурсную комиссию </w:t>
      </w:r>
      <w:r w:rsidR="00343AAA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по отбору кандидатур на должность Главы </w:t>
      </w:r>
      <w:proofErr w:type="spellStart"/>
      <w:r w:rsidR="00FA42F4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343AAA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Венгеровского района Новосибирской области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по тексту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‒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комиссия).</w:t>
      </w:r>
    </w:p>
    <w:p w:rsidR="002A480B" w:rsidRPr="003D1AA9" w:rsidRDefault="0063598D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4.2. 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Комиссия формируется Советом депутатов и состоит из 6 членов. Половина членов комиссии назначается Совето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м депутатов, другая половина – Г</w:t>
      </w:r>
      <w:r w:rsidR="007042DC" w:rsidRPr="003D1AA9">
        <w:rPr>
          <w:rFonts w:ascii="Times New Roman" w:eastAsia="Calibri" w:hAnsi="Times New Roman" w:cs="Times New Roman"/>
          <w:bCs/>
          <w:sz w:val="28"/>
          <w:szCs w:val="28"/>
        </w:rPr>
        <w:t>лавой Венгеров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ского района.</w:t>
      </w:r>
    </w:p>
    <w:p w:rsidR="002A480B" w:rsidRPr="003D1AA9" w:rsidRDefault="0063598D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4.3. 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Комиссия состоит из председателя, заместителя председателя, секретаря и иных членов комиссии. Председатель, заместитель председателя, секретарь комиссии избираются на первом заседании комиссии большинством голосов от числа присутствующих членов комиссии. Председатель комиссии избирается из числа членов коми</w:t>
      </w:r>
      <w:r w:rsidR="00717816" w:rsidRPr="003D1AA9">
        <w:rPr>
          <w:rFonts w:ascii="Times New Roman" w:eastAsia="Calibri" w:hAnsi="Times New Roman" w:cs="Times New Roman"/>
          <w:bCs/>
          <w:sz w:val="28"/>
          <w:szCs w:val="28"/>
        </w:rPr>
        <w:t>ссии, назначенных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лавой </w:t>
      </w:r>
      <w:r w:rsidR="007042DC" w:rsidRPr="003D1AA9">
        <w:rPr>
          <w:rFonts w:ascii="Times New Roman" w:eastAsia="Calibri" w:hAnsi="Times New Roman" w:cs="Times New Roman"/>
          <w:bCs/>
          <w:sz w:val="28"/>
          <w:szCs w:val="28"/>
        </w:rPr>
        <w:t>Венгеров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ского района.</w:t>
      </w:r>
    </w:p>
    <w:p w:rsidR="002A480B" w:rsidRPr="003D1AA9" w:rsidRDefault="00A130F6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4.4. 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Деятельность комиссии осуществляется коллегиально. Формой деятельности комиссии являются заседания. Заседание комиссии считается право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мочным, если на нем присутствует не менее двух третей от установленной численности комиссии.</w:t>
      </w:r>
    </w:p>
    <w:p w:rsidR="002A480B" w:rsidRPr="003D1AA9" w:rsidRDefault="002A480B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невозможности исполнения обязанностей членами комиссии, назначенными Советом депутатов, </w:t>
      </w:r>
      <w:r w:rsidR="00A130F6" w:rsidRPr="003D1AA9">
        <w:rPr>
          <w:rFonts w:ascii="Times New Roman" w:eastAsia="Calibri" w:hAnsi="Times New Roman" w:cs="Times New Roman"/>
          <w:sz w:val="28"/>
          <w:szCs w:val="28"/>
        </w:rPr>
        <w:t xml:space="preserve">участия члена комиссии в конкурсе по отбору кандидатур на должность главы </w:t>
      </w:r>
      <w:r w:rsidR="007042DC" w:rsidRPr="003D1AA9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A130F6" w:rsidRPr="003D1AA9">
        <w:rPr>
          <w:rFonts w:ascii="Times New Roman" w:eastAsia="Calibri" w:hAnsi="Times New Roman" w:cs="Times New Roman"/>
          <w:sz w:val="28"/>
          <w:szCs w:val="28"/>
        </w:rPr>
        <w:t xml:space="preserve"> поселения,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неправомочности состава комиссии, Совет депутатов назначает в соответствии с пунктом 4.2 настоящего Положения новых членов комиссии.</w:t>
      </w:r>
    </w:p>
    <w:p w:rsidR="002A480B" w:rsidRPr="003D1AA9" w:rsidRDefault="002A480B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4.5.</w:t>
      </w:r>
      <w:r w:rsidR="00A130F6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Председатель комиссии: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представляет комиссию во взаимоотношениях с кандидатами, органами государственной власти, органами местного самоуправления, организациями и гражданами;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планирует работу комиссии; 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созывает заседания комиссии и утверждает повестку дня заседания комиссии;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председательствует на заседании комиссии;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определяет порядок работы комиссии;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подписывает протоколы заседания комиссии, иные документы комиссии;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оглашает на заседании Совета депутатов принятое по результатам конкурса решение комиссии.</w:t>
      </w:r>
    </w:p>
    <w:p w:rsidR="002A480B" w:rsidRPr="003D1AA9" w:rsidRDefault="002A480B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4.6.</w:t>
      </w:r>
      <w:r w:rsidR="00A130F6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Заместитель председателя комиссии исполняет обяза</w:t>
      </w:r>
      <w:r w:rsidR="00BB38E6">
        <w:rPr>
          <w:rFonts w:ascii="Times New Roman" w:eastAsia="Calibri" w:hAnsi="Times New Roman" w:cs="Times New Roman"/>
          <w:bCs/>
          <w:sz w:val="28"/>
          <w:szCs w:val="28"/>
        </w:rPr>
        <w:t xml:space="preserve">нности председателя комиссии во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время его отсутствия.</w:t>
      </w:r>
    </w:p>
    <w:p w:rsidR="002A480B" w:rsidRPr="003D1AA9" w:rsidRDefault="00A130F6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4.7. 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Секретарь комиссии осуществляет делопроизводство комиссии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34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обеспечивает документационное сопровождение работы комиссии (регистрацию и прием документов, формирование дел, ведение протоколов заседаний комиссии, подготовку рабочих материалов комиссии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, подготовку</w:t>
      </w:r>
      <w:r w:rsidR="00C308B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, подписание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и направление запросов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2A480B" w:rsidRPr="003D1AA9" w:rsidRDefault="00C308B0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4.8. 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Решения комиссии принимаются открытым голосованием ее членов, присутствующих на заседа</w:t>
      </w:r>
      <w:r w:rsidR="0041092F" w:rsidRPr="003D1AA9">
        <w:rPr>
          <w:rFonts w:ascii="Times New Roman" w:eastAsia="Calibri" w:hAnsi="Times New Roman" w:cs="Times New Roman"/>
          <w:bCs/>
          <w:sz w:val="28"/>
          <w:szCs w:val="28"/>
        </w:rPr>
        <w:t>нии. Решение считается принятым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, если за него проголосовало большинство членов комиссии, присутствующих на заседании. При равенстве голосов решающим является голос председателя комиссии.</w:t>
      </w:r>
    </w:p>
    <w:p w:rsidR="002A480B" w:rsidRPr="003D1AA9" w:rsidRDefault="002A480B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Решения оформляются протоколом, который подписывают члены комиссии, присутствующие на заседании. </w:t>
      </w:r>
    </w:p>
    <w:p w:rsidR="002A480B" w:rsidRPr="003D1AA9" w:rsidRDefault="002A480B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4.9.</w:t>
      </w:r>
      <w:r w:rsidR="00C308B0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Материально-техническое обеспечение деятельности комиссии осуществляется админи</w:t>
      </w:r>
      <w:r w:rsidR="00C308B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страцией </w:t>
      </w:r>
      <w:proofErr w:type="spellStart"/>
      <w:r w:rsidR="00FA42F4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E810E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Венгеровского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C308B0" w:rsidRPr="003D1AA9" w:rsidRDefault="00C308B0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4.10. </w:t>
      </w:r>
      <w:r w:rsidRPr="003D1AA9">
        <w:rPr>
          <w:rFonts w:ascii="Times New Roman" w:eastAsia="Calibri" w:hAnsi="Times New Roman" w:cs="Times New Roman"/>
          <w:sz w:val="28"/>
          <w:szCs w:val="28"/>
        </w:rPr>
        <w:t>Комиссия вправе привлекать к своей работе специалистов (экспертов), участвующих в заседаниях комиссии и не имеющих права голоса.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C26349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5. 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Порядок проведения конкурса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6B3A97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5.1. 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Конкурс объявляется решением Совета депутатов. Объявление должно содержать:</w:t>
      </w:r>
    </w:p>
    <w:p w:rsidR="002A480B" w:rsidRPr="003D1AA9" w:rsidRDefault="006B3A97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дату, время и место проведения конкурса;</w:t>
      </w:r>
    </w:p>
    <w:p w:rsidR="00C26349" w:rsidRPr="003D1AA9" w:rsidRDefault="006B3A97" w:rsidP="006B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</w:t>
      </w:r>
      <w:r w:rsidR="00C26349" w:rsidRPr="003D1AA9">
        <w:rPr>
          <w:rFonts w:ascii="Times New Roman" w:eastAsia="Calibri" w:hAnsi="Times New Roman" w:cs="Times New Roman"/>
          <w:bCs/>
          <w:sz w:val="28"/>
          <w:szCs w:val="28"/>
        </w:rPr>
        <w:t>лицам, желающим принять участие в конкурсе</w:t>
      </w:r>
      <w:r w:rsidR="00C26349" w:rsidRPr="003D1AA9">
        <w:rPr>
          <w:rFonts w:ascii="Times New Roman" w:hAnsi="Times New Roman" w:cs="Times New Roman"/>
          <w:sz w:val="28"/>
          <w:szCs w:val="28"/>
        </w:rPr>
        <w:t>;</w:t>
      </w:r>
    </w:p>
    <w:p w:rsidR="002A480B" w:rsidRPr="003D1AA9" w:rsidRDefault="006B3A97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перечень документов, подлежащих представлению в комиссию;</w:t>
      </w:r>
    </w:p>
    <w:p w:rsidR="002A480B" w:rsidRPr="003D1AA9" w:rsidRDefault="006B3A97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адрес места приема документов, необходимых для участия в конкурсе;</w:t>
      </w:r>
    </w:p>
    <w:p w:rsidR="002A480B" w:rsidRPr="003D1AA9" w:rsidRDefault="00236529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6B3A97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даты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начала и окончания</w:t>
      </w:r>
      <w:r w:rsidR="002117CA" w:rsidRPr="003D1AA9">
        <w:rPr>
          <w:rFonts w:ascii="Times New Roman" w:eastAsia="Calibri" w:hAnsi="Times New Roman" w:cs="Times New Roman"/>
          <w:bCs/>
          <w:sz w:val="28"/>
          <w:szCs w:val="28"/>
        </w:rPr>
        <w:t>, время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приема документов;</w:t>
      </w:r>
    </w:p>
    <w:p w:rsidR="002A480B" w:rsidRPr="003D1AA9" w:rsidRDefault="006B3A97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номер контактного телефона для получения справочной информации.</w:t>
      </w:r>
    </w:p>
    <w:p w:rsidR="002A480B" w:rsidRPr="003D1AA9" w:rsidRDefault="002A480B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Данная информация публикуется в </w:t>
      </w:r>
      <w:r w:rsidR="006C2D28">
        <w:rPr>
          <w:rFonts w:ascii="Times New Roman" w:eastAsia="Calibri" w:hAnsi="Times New Roman" w:cs="Times New Roman"/>
          <w:bCs/>
          <w:sz w:val="28"/>
          <w:szCs w:val="28"/>
        </w:rPr>
        <w:t xml:space="preserve">газете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2D28">
        <w:rPr>
          <w:rFonts w:ascii="Times New Roman" w:eastAsia="Calibri" w:hAnsi="Times New Roman" w:cs="Times New Roman"/>
          <w:bCs/>
          <w:sz w:val="28"/>
          <w:szCs w:val="28"/>
        </w:rPr>
        <w:t>Вестник</w:t>
      </w:r>
      <w:r w:rsidR="00CC0016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FA42F4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» и размещается на официальном сайте администрации </w:t>
      </w:r>
      <w:proofErr w:type="spellStart"/>
      <w:r w:rsidR="00FA42F4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CC0016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2A480B" w:rsidRPr="005D01CE" w:rsidRDefault="00236529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5.2. 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Срок подачи заявлений на участие в конкурсе и представления необходимых документов составляет 15 календарных дней со дня </w:t>
      </w:r>
      <w:r w:rsidRPr="005D01CE">
        <w:rPr>
          <w:rFonts w:ascii="Times New Roman" w:eastAsia="Calibri" w:hAnsi="Times New Roman" w:cs="Times New Roman"/>
          <w:bCs/>
          <w:sz w:val="28"/>
          <w:szCs w:val="28"/>
        </w:rPr>
        <w:t>начала приема документов</w:t>
      </w:r>
      <w:r w:rsidR="002A480B" w:rsidRPr="005D01C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A480B" w:rsidRPr="003D1AA9" w:rsidRDefault="00236529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5.3. 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Комиссия проверяет соответствие документов, представленных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гражданами Российской Федерации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, установленным требованиям, достоверность сведен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ий, указанных в этих документах,</w:t>
      </w:r>
      <w:r w:rsidRPr="003D1AA9">
        <w:rPr>
          <w:rFonts w:ascii="Times New Roman" w:hAnsi="Times New Roman" w:cs="Times New Roman"/>
          <w:sz w:val="28"/>
          <w:szCs w:val="28"/>
        </w:rPr>
        <w:t xml:space="preserve"> путем направления запросов в соответствующие органы и организации.</w:t>
      </w:r>
    </w:p>
    <w:p w:rsidR="002A480B" w:rsidRPr="003D1AA9" w:rsidRDefault="00236529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5.4. 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Конкурс проводится в два этапа.</w:t>
      </w:r>
    </w:p>
    <w:p w:rsidR="00925A30" w:rsidRPr="003D1AA9" w:rsidRDefault="00925A30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 xml:space="preserve">Первый этап конкурса проводится в форме письменного тестирования кандидатов. Письменный тест содержит 30 вопросов. В ходе тестирования комиссия оценивает знание Конституции Российской Федерации, Бюджетного, Земельного кодексов, федерального законодательства, регулирующего вопросы организации местного самоуправления, муниципальной службы, противодействия коррупции, закупок товаров, работ, услуг для обеспечения государственных и муниципальных нужд, Устава Новосибирской области, законов и иных нормативных правовых актов Новосибирской области, Устава и иных муниципальных правовых актов </w:t>
      </w:r>
      <w:proofErr w:type="spellStart"/>
      <w:r w:rsidR="00FA42F4">
        <w:rPr>
          <w:rFonts w:ascii="Times New Roman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459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AA9">
        <w:rPr>
          <w:rFonts w:ascii="Times New Roman" w:hAnsi="Times New Roman" w:cs="Times New Roman"/>
          <w:bCs/>
          <w:sz w:val="28"/>
          <w:szCs w:val="28"/>
        </w:rPr>
        <w:t xml:space="preserve">в части полномочий, осуществляемых </w:t>
      </w:r>
      <w:r w:rsidR="00CF324F" w:rsidRPr="003D1AA9">
        <w:rPr>
          <w:rFonts w:ascii="Times New Roman" w:hAnsi="Times New Roman" w:cs="Times New Roman"/>
          <w:bCs/>
          <w:sz w:val="28"/>
          <w:szCs w:val="28"/>
        </w:rPr>
        <w:t>г</w:t>
      </w:r>
      <w:r w:rsidRPr="003D1AA9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046EB0" w:rsidRPr="003D1AA9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CF324F" w:rsidRPr="003D1AA9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D1AA9">
        <w:rPr>
          <w:rFonts w:ascii="Times New Roman" w:hAnsi="Times New Roman" w:cs="Times New Roman"/>
          <w:bCs/>
          <w:sz w:val="28"/>
          <w:szCs w:val="28"/>
        </w:rPr>
        <w:t>.</w:t>
      </w:r>
    </w:p>
    <w:p w:rsidR="00925A30" w:rsidRPr="003D1AA9" w:rsidRDefault="00925A30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>Результаты тестирования каждого кандидата заносятся в протокол заседания комиссии.</w:t>
      </w:r>
    </w:p>
    <w:p w:rsidR="00925A30" w:rsidRPr="003D1AA9" w:rsidRDefault="00925A30" w:rsidP="00925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 xml:space="preserve">Второй этап конкурса проходит в форме собеседования и рассмотрения программ развития муниципального образования (предложений по улучшению качества жизни населения в </w:t>
      </w:r>
      <w:proofErr w:type="spellStart"/>
      <w:r w:rsidR="00FA42F4">
        <w:rPr>
          <w:rFonts w:ascii="Times New Roman" w:hAnsi="Times New Roman" w:cs="Times New Roman"/>
          <w:bCs/>
          <w:sz w:val="28"/>
          <w:szCs w:val="28"/>
        </w:rPr>
        <w:t>Новокуликовском</w:t>
      </w:r>
      <w:proofErr w:type="spellEnd"/>
      <w:r w:rsidR="00FA42F4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3D1AA9">
        <w:rPr>
          <w:rFonts w:ascii="Times New Roman" w:hAnsi="Times New Roman" w:cs="Times New Roman"/>
          <w:bCs/>
          <w:sz w:val="28"/>
          <w:szCs w:val="28"/>
        </w:rPr>
        <w:t>), представленных кандидатами.</w:t>
      </w:r>
    </w:p>
    <w:p w:rsidR="00925A30" w:rsidRPr="003D1AA9" w:rsidRDefault="00925A30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 xml:space="preserve">Комиссией оцениваются личные и профессиональные качества кандидатов: уровень профессионального образования, стаж и опыт работы, профессиональные знания и навыки, необходимые для исполнения должностных обязанностей. </w:t>
      </w:r>
    </w:p>
    <w:p w:rsidR="00925A30" w:rsidRPr="003D1AA9" w:rsidRDefault="00925A30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 xml:space="preserve">Оценка результатов по итогам второго этапа конкурса проводится комиссией в отсутствие кандидатов. Каждый член комиссии оценивает программы развития </w:t>
      </w:r>
      <w:proofErr w:type="spellStart"/>
      <w:r w:rsidR="00FA42F4">
        <w:rPr>
          <w:rFonts w:ascii="Times New Roman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3D1AA9">
        <w:rPr>
          <w:rFonts w:ascii="Times New Roman" w:hAnsi="Times New Roman" w:cs="Times New Roman"/>
          <w:bCs/>
          <w:sz w:val="28"/>
          <w:szCs w:val="28"/>
        </w:rPr>
        <w:t xml:space="preserve"> по шкале от 1 до 5 баллов. Средний бал, присво</w:t>
      </w:r>
      <w:r w:rsidR="00CC0016" w:rsidRPr="003D1AA9">
        <w:rPr>
          <w:rFonts w:ascii="Times New Roman" w:hAnsi="Times New Roman" w:cs="Times New Roman"/>
          <w:bCs/>
          <w:sz w:val="28"/>
          <w:szCs w:val="28"/>
        </w:rPr>
        <w:t xml:space="preserve">енный каждой программе развития </w:t>
      </w:r>
      <w:proofErr w:type="spellStart"/>
      <w:r w:rsidR="00FA42F4">
        <w:rPr>
          <w:rFonts w:ascii="Times New Roman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3D1AA9">
        <w:rPr>
          <w:rFonts w:ascii="Times New Roman" w:hAnsi="Times New Roman" w:cs="Times New Roman"/>
          <w:bCs/>
          <w:sz w:val="28"/>
          <w:szCs w:val="28"/>
        </w:rPr>
        <w:t>, записывается в протокол комиссии.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1C38" w:rsidRPr="003D1AA9" w:rsidRDefault="00213B4D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6. 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конкурсной комиссии и порядок оформления 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результатов конкурса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3B4D" w:rsidRPr="003D1AA9" w:rsidRDefault="00213B4D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>6.1. Победителями конкурса признаются зарегистрированные комиссией кандидаты, ответившие правильно на 16 и более вопросов письменного теста, по</w:t>
      </w:r>
      <w:r w:rsidRPr="003D1A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лучившие средний бал 2.6 и выше при оценке программы развития </w:t>
      </w:r>
      <w:proofErr w:type="spellStart"/>
      <w:r w:rsidR="00FA42F4">
        <w:rPr>
          <w:rFonts w:ascii="Times New Roman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3D1AA9">
        <w:rPr>
          <w:rFonts w:ascii="Times New Roman" w:hAnsi="Times New Roman" w:cs="Times New Roman"/>
          <w:bCs/>
          <w:sz w:val="28"/>
          <w:szCs w:val="28"/>
        </w:rPr>
        <w:t>.</w:t>
      </w:r>
    </w:p>
    <w:p w:rsidR="00213B4D" w:rsidRPr="003D1AA9" w:rsidRDefault="00213B4D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>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требованиям.</w:t>
      </w:r>
    </w:p>
    <w:p w:rsidR="00213B4D" w:rsidRPr="003D1AA9" w:rsidRDefault="00213B4D" w:rsidP="0017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6.2. Решение комиссии оформляется протоколом, который подписывается всеми членами комиссии, присутствующими на заседании комиссии. Протокол направляется в Совет депутатов.</w:t>
      </w:r>
    </w:p>
    <w:p w:rsidR="00213B4D" w:rsidRPr="003D1AA9" w:rsidRDefault="00213B4D" w:rsidP="0017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способом.</w:t>
      </w:r>
    </w:p>
    <w:p w:rsidR="00213B4D" w:rsidRPr="003D1AA9" w:rsidRDefault="002561F2" w:rsidP="0017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6.3. </w:t>
      </w:r>
      <w:r w:rsidR="00213B4D" w:rsidRPr="003D1AA9">
        <w:rPr>
          <w:rFonts w:ascii="Times New Roman" w:hAnsi="Times New Roman" w:cs="Times New Roman"/>
          <w:sz w:val="28"/>
          <w:szCs w:val="28"/>
        </w:rPr>
        <w:t>По результатам проведенного к</w:t>
      </w:r>
      <w:r w:rsidRPr="003D1AA9"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="00213B4D" w:rsidRPr="003D1AA9">
        <w:rPr>
          <w:rFonts w:ascii="Times New Roman" w:hAnsi="Times New Roman" w:cs="Times New Roman"/>
          <w:sz w:val="28"/>
          <w:szCs w:val="28"/>
        </w:rPr>
        <w:t xml:space="preserve">лавы </w:t>
      </w:r>
      <w:r w:rsidR="00173A2A" w:rsidRPr="003D1AA9">
        <w:rPr>
          <w:rFonts w:ascii="Times New Roman" w:hAnsi="Times New Roman" w:cs="Times New Roman"/>
          <w:sz w:val="28"/>
          <w:szCs w:val="28"/>
        </w:rPr>
        <w:t>сельского</w:t>
      </w:r>
      <w:r w:rsidRPr="003D1AA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13B4D" w:rsidRPr="003D1AA9">
        <w:rPr>
          <w:rFonts w:ascii="Times New Roman" w:hAnsi="Times New Roman" w:cs="Times New Roman"/>
          <w:sz w:val="28"/>
          <w:szCs w:val="28"/>
        </w:rPr>
        <w:t xml:space="preserve"> комиссия представляет Совету депутатов не менее двух зарегистрированных кандидатов на должность </w:t>
      </w:r>
      <w:r w:rsidRPr="003D1AA9">
        <w:rPr>
          <w:rFonts w:ascii="Times New Roman" w:hAnsi="Times New Roman" w:cs="Times New Roman"/>
          <w:sz w:val="28"/>
          <w:szCs w:val="28"/>
        </w:rPr>
        <w:t>г</w:t>
      </w:r>
      <w:r w:rsidR="00213B4D" w:rsidRPr="003D1AA9">
        <w:rPr>
          <w:rFonts w:ascii="Times New Roman" w:hAnsi="Times New Roman" w:cs="Times New Roman"/>
          <w:sz w:val="28"/>
          <w:szCs w:val="28"/>
        </w:rPr>
        <w:t xml:space="preserve">лавы </w:t>
      </w:r>
      <w:r w:rsidR="00997B32" w:rsidRPr="003D1AA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D1AA9">
        <w:rPr>
          <w:rFonts w:ascii="Times New Roman" w:hAnsi="Times New Roman" w:cs="Times New Roman"/>
          <w:sz w:val="28"/>
          <w:szCs w:val="28"/>
        </w:rPr>
        <w:t>поселения</w:t>
      </w:r>
      <w:r w:rsidR="00213B4D" w:rsidRPr="003D1AA9">
        <w:rPr>
          <w:rFonts w:ascii="Times New Roman" w:hAnsi="Times New Roman" w:cs="Times New Roman"/>
          <w:sz w:val="28"/>
          <w:szCs w:val="28"/>
        </w:rPr>
        <w:t>.</w:t>
      </w:r>
    </w:p>
    <w:p w:rsidR="00213B4D" w:rsidRPr="003D1AA9" w:rsidRDefault="00F449CB" w:rsidP="0017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6.4. </w:t>
      </w:r>
      <w:r w:rsidR="00213B4D" w:rsidRPr="003D1AA9">
        <w:rPr>
          <w:rFonts w:ascii="Times New Roman" w:hAnsi="Times New Roman" w:cs="Times New Roman"/>
          <w:sz w:val="28"/>
          <w:szCs w:val="28"/>
        </w:rPr>
        <w:t>Конкурс признается комиссией несостоявшимся в случаях: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Федерации;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если на конкурс не явились граждане Российской Федерации, подавшие документы для участия в конкурсе;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если в качестве кандидата на должность </w:t>
      </w:r>
      <w:r w:rsidR="002561F2" w:rsidRPr="003D1AA9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997B32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2561F2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никто не зарегистрирован или зарегистрирован только один гражданин Российской Федерации;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если </w:t>
      </w:r>
      <w:r w:rsidR="00F449CB" w:rsidRPr="003D1AA9">
        <w:rPr>
          <w:rFonts w:ascii="Times New Roman" w:eastAsia="Calibri" w:hAnsi="Times New Roman" w:cs="Times New Roman"/>
          <w:bCs/>
          <w:sz w:val="28"/>
          <w:szCs w:val="28"/>
        </w:rPr>
        <w:t>всеми кандидатами на должность г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997B32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F449C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поданы заявления о снятии своих кандидатур с участия в конкурсе;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если для участия во втором этапе конкурса явился один или не явился ни один кандидат;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отсутствия победителей конкурса, либо наличия только одного победителя конкурса.</w:t>
      </w:r>
    </w:p>
    <w:p w:rsidR="00213B4D" w:rsidRPr="003D1AA9" w:rsidRDefault="00F449CB" w:rsidP="0017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6.5. </w:t>
      </w:r>
      <w:r w:rsidR="00213B4D" w:rsidRPr="003D1AA9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Совет депутатов 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в течение 15 рабочих дней</w:t>
      </w:r>
      <w:r w:rsidR="00213B4D" w:rsidRPr="003D1AA9">
        <w:rPr>
          <w:rFonts w:ascii="Times New Roman" w:hAnsi="Times New Roman" w:cs="Times New Roman"/>
          <w:sz w:val="28"/>
          <w:szCs w:val="28"/>
        </w:rPr>
        <w:t xml:space="preserve"> принимает решение об объявлении нового конкурса.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F449C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7. 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Заключительные положения 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2E2185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7.1. </w:t>
      </w:r>
      <w:r w:rsidRPr="003D1AA9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комиссии, документы граждан Российской Федерации, изъявивших желание участвовать в конкурсе, а также </w:t>
      </w:r>
      <w:r w:rsidRPr="003D1AA9">
        <w:rPr>
          <w:rFonts w:ascii="Times New Roman" w:hAnsi="Times New Roman" w:cs="Times New Roman"/>
          <w:sz w:val="28"/>
          <w:szCs w:val="28"/>
        </w:rPr>
        <w:t xml:space="preserve">кандидатов хранятся в администрации </w:t>
      </w:r>
      <w:proofErr w:type="spellStart"/>
      <w:r w:rsidR="00FA42F4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FA42F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459CF">
        <w:rPr>
          <w:rFonts w:ascii="Times New Roman" w:hAnsi="Times New Roman" w:cs="Times New Roman"/>
          <w:sz w:val="28"/>
          <w:szCs w:val="28"/>
        </w:rPr>
        <w:t xml:space="preserve">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 соблюдением</w:t>
      </w:r>
      <w:r w:rsidR="006459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№ 526.</w:t>
      </w:r>
    </w:p>
    <w:p w:rsidR="008B5D77" w:rsidRPr="003D1AA9" w:rsidRDefault="002A480B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7.2.</w:t>
      </w:r>
      <w:r w:rsidR="002E2185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Расходы, связанные с участием в конкурсе, осуществляются </w:t>
      </w:r>
      <w:r w:rsidR="002E2185"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гражданами Российской Федерации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за счет собственных средств.</w:t>
      </w:r>
    </w:p>
    <w:p w:rsidR="000D400F" w:rsidRPr="003D1AA9" w:rsidRDefault="000D400F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1C38" w:rsidRPr="003D1AA9" w:rsidRDefault="00B91C38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1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  <w:r w:rsidR="006459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о порядке проведения</w:t>
      </w:r>
    </w:p>
    <w:p w:rsidR="00B91C38" w:rsidRPr="003D1AA9" w:rsidRDefault="002A480B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конкурса по отбору кандидатур </w:t>
      </w:r>
    </w:p>
    <w:p w:rsidR="00B91C38" w:rsidRPr="003D1AA9" w:rsidRDefault="002A480B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на должность Главы</w:t>
      </w:r>
      <w:r w:rsidR="006459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FA42F4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4A30BC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A480B" w:rsidRPr="003D1AA9" w:rsidRDefault="004A30BC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Венгеровского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3A2A" w:rsidRPr="003D1AA9" w:rsidRDefault="00173A2A" w:rsidP="00A32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2CF7" w:rsidRPr="003D1AA9" w:rsidRDefault="002A480B" w:rsidP="00A32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A32CF7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конкурсную комиссию </w:t>
      </w:r>
    </w:p>
    <w:p w:rsidR="00A32CF7" w:rsidRPr="003D1AA9" w:rsidRDefault="00A32CF7" w:rsidP="00A32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отбору кандидатур на должность Г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</w:p>
    <w:p w:rsidR="00173A2A" w:rsidRPr="003D1AA9" w:rsidRDefault="00FA42F4" w:rsidP="00A32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4A30BC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Венгеровского </w:t>
      </w:r>
      <w:r w:rsidR="00A32CF7" w:rsidRPr="003D1AA9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</w:p>
    <w:p w:rsidR="002A480B" w:rsidRPr="003D1AA9" w:rsidRDefault="002A480B" w:rsidP="00A32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2A480B" w:rsidRPr="003D1AA9" w:rsidRDefault="002A480B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Я,_______________________________________________________________,</w:t>
      </w:r>
    </w:p>
    <w:p w:rsidR="002A480B" w:rsidRPr="003D1AA9" w:rsidRDefault="002A480B" w:rsidP="00173A2A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1AA9">
        <w:rPr>
          <w:rFonts w:ascii="Times New Roman" w:eastAsia="Calibri" w:hAnsi="Times New Roman" w:cs="Times New Roman"/>
          <w:bCs/>
          <w:sz w:val="24"/>
          <w:szCs w:val="24"/>
        </w:rPr>
        <w:t>(фамилия, имя, отчество)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желаю принять участие в конкурсе по отбору кандидатур на должн</w:t>
      </w:r>
      <w:r w:rsidR="00A32CF7" w:rsidRPr="003D1AA9">
        <w:rPr>
          <w:rFonts w:ascii="Times New Roman" w:eastAsia="Calibri" w:hAnsi="Times New Roman" w:cs="Times New Roman"/>
          <w:bCs/>
          <w:sz w:val="28"/>
          <w:szCs w:val="28"/>
        </w:rPr>
        <w:t>ость Г</w:t>
      </w:r>
      <w:r w:rsidR="00F43268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proofErr w:type="spellStart"/>
      <w:r w:rsidR="00FA42F4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4A30BC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Венгеровского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области.</w:t>
      </w:r>
    </w:p>
    <w:p w:rsidR="002A480B" w:rsidRPr="003D1AA9" w:rsidRDefault="002A480B" w:rsidP="00C8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2A480B" w:rsidRPr="003D1AA9" w:rsidRDefault="002A480B" w:rsidP="00C8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Не имею возражений против проведения проверки документов и сведений, представляемых мной в комиссию по отбору кандидатур на должн</w:t>
      </w:r>
      <w:r w:rsidR="00725EF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ость Главы </w:t>
      </w:r>
      <w:proofErr w:type="spellStart"/>
      <w:r w:rsidR="00FA42F4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4A5222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Венгеровского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области.</w:t>
      </w:r>
    </w:p>
    <w:p w:rsidR="002A480B" w:rsidRPr="003D1AA9" w:rsidRDefault="002A480B" w:rsidP="00C8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Обязуюсь в случае моего избрания на должность Глав</w:t>
      </w:r>
      <w:r w:rsidR="00F43268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ы </w:t>
      </w:r>
      <w:proofErr w:type="spellStart"/>
      <w:r w:rsidR="00FA42F4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4A5222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Венгеровского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Новосибирской области прекратить деятельность, несовместимую со статусом </w:t>
      </w:r>
      <w:r w:rsidR="00725EF0" w:rsidRPr="003D1AA9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proofErr w:type="spellStart"/>
      <w:r w:rsidR="00FA42F4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2A480B" w:rsidRPr="003D1AA9" w:rsidRDefault="00725EF0" w:rsidP="00C82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Даю согласие комиссии </w:t>
      </w:r>
      <w:r w:rsidR="002A480B" w:rsidRPr="003D1AA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D1AA9">
        <w:rPr>
          <w:rFonts w:ascii="Times New Roman" w:eastAsia="Calibri" w:hAnsi="Times New Roman" w:cs="Times New Roman"/>
          <w:sz w:val="28"/>
          <w:szCs w:val="28"/>
        </w:rPr>
        <w:t>отбору кандидатур на должность Г</w:t>
      </w:r>
      <w:r w:rsidR="002A480B" w:rsidRPr="003D1AA9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proofErr w:type="spellStart"/>
      <w:r w:rsidR="00FA42F4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4A5222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Венгеровского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</w:t>
      </w:r>
      <w:r w:rsidR="002A480B" w:rsidRPr="003D1AA9">
        <w:rPr>
          <w:rFonts w:ascii="Times New Roman" w:eastAsia="Calibri" w:hAnsi="Times New Roman" w:cs="Times New Roman"/>
          <w:sz w:val="28"/>
          <w:szCs w:val="28"/>
        </w:rPr>
        <w:t xml:space="preserve"> на обработку моих персональных данных, предоставленных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ознакомлен(а).</w:t>
      </w:r>
    </w:p>
    <w:p w:rsidR="00C82B4A" w:rsidRPr="003D1AA9" w:rsidRDefault="00C82B4A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2DE0" w:rsidRPr="003D1AA9" w:rsidRDefault="00B52DE0" w:rsidP="00C82B4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2A480B" w:rsidP="00C82B4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_______</w:t>
      </w:r>
      <w:r w:rsidR="00C82B4A" w:rsidRPr="003D1AA9">
        <w:rPr>
          <w:rFonts w:ascii="Times New Roman" w:eastAsia="Calibri" w:hAnsi="Times New Roman" w:cs="Times New Roman"/>
          <w:bCs/>
          <w:sz w:val="28"/>
          <w:szCs w:val="28"/>
        </w:rPr>
        <w:t>________</w:t>
      </w:r>
      <w:r w:rsidR="00C82B4A" w:rsidRPr="003D1AA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_________________</w:t>
      </w:r>
      <w:r w:rsidR="00C82B4A" w:rsidRPr="003D1AA9">
        <w:rPr>
          <w:rFonts w:ascii="Times New Roman" w:eastAsia="Calibri" w:hAnsi="Times New Roman" w:cs="Times New Roman"/>
          <w:bCs/>
          <w:sz w:val="28"/>
          <w:szCs w:val="28"/>
        </w:rPr>
        <w:t>____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_</w:t>
      </w:r>
    </w:p>
    <w:p w:rsidR="002A480B" w:rsidRPr="003D1AA9" w:rsidRDefault="00C82B4A" w:rsidP="00C82B4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1AA9">
        <w:rPr>
          <w:rFonts w:ascii="Times New Roman" w:eastAsia="Calibri" w:hAnsi="Times New Roman" w:cs="Times New Roman"/>
          <w:bCs/>
          <w:sz w:val="24"/>
          <w:szCs w:val="24"/>
        </w:rPr>
        <w:t>(дата)</w:t>
      </w:r>
      <w:r w:rsidRPr="003D1AA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A480B" w:rsidRPr="003D1AA9">
        <w:rPr>
          <w:rFonts w:ascii="Times New Roman" w:eastAsia="Calibri" w:hAnsi="Times New Roman" w:cs="Times New Roman"/>
          <w:bCs/>
          <w:sz w:val="24"/>
          <w:szCs w:val="24"/>
        </w:rPr>
        <w:t>(подпись)</w:t>
      </w:r>
    </w:p>
    <w:p w:rsidR="00AF22F9" w:rsidRPr="003D1AA9" w:rsidRDefault="00AF22F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2A480B" w:rsidRPr="003D1AA9" w:rsidRDefault="002A480B" w:rsidP="004E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Примечание. 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й (которых) был осужден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нного государства, если лицо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был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осужден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2A480B" w:rsidRPr="003D1AA9" w:rsidRDefault="002A480B" w:rsidP="004E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Если у 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гражданина Российской Федерации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имеется гражданство иностранного государства или</w:t>
      </w:r>
      <w:r w:rsidR="00D50C9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информация об этом отражается в заявлении.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F432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82B4A" w:rsidRPr="003D1AA9" w:rsidRDefault="00C82B4A">
      <w:pPr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A480B" w:rsidRPr="003D1AA9" w:rsidRDefault="002A480B" w:rsidP="000D40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64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1AA9">
        <w:rPr>
          <w:rFonts w:ascii="Times New Roman" w:eastAsia="Calibri" w:hAnsi="Times New Roman" w:cs="Times New Roman"/>
          <w:sz w:val="28"/>
          <w:szCs w:val="28"/>
        </w:rPr>
        <w:t>о порядке проведения</w:t>
      </w:r>
    </w:p>
    <w:p w:rsidR="00B52DE0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конкурса по отбору кандидатур </w:t>
      </w:r>
    </w:p>
    <w:p w:rsidR="00B52DE0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FA42F4">
        <w:rPr>
          <w:rFonts w:ascii="Times New Roman" w:eastAsia="Calibri" w:hAnsi="Times New Roman" w:cs="Times New Roman"/>
          <w:bCs/>
          <w:sz w:val="28"/>
          <w:szCs w:val="28"/>
        </w:rPr>
        <w:t>Новокуликовского</w:t>
      </w:r>
      <w:proofErr w:type="spellEnd"/>
      <w:r w:rsidR="00FA42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4A5222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A480B" w:rsidRPr="003D1AA9" w:rsidRDefault="004A5222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Венгеровского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  <w:r w:rsidR="006459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АНКЕТА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(заполняется собственноручно)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D50C93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7pt;margin-top:2.85pt;width:85.15pt;height:113.4pt;z-index:251658240">
            <v:textbox>
              <w:txbxContent>
                <w:p w:rsidR="00F34828" w:rsidRDefault="00F34828" w:rsidP="00B52D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4828" w:rsidRPr="00B52DE0" w:rsidRDefault="00F34828" w:rsidP="00B52D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4828" w:rsidRPr="00B52DE0" w:rsidRDefault="00F34828" w:rsidP="00B52D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  <w:p w:rsidR="00F34828" w:rsidRPr="00B52DE0" w:rsidRDefault="00F34828" w:rsidP="00B52D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</w:p>
                <w:p w:rsidR="00F34828" w:rsidRPr="00B52DE0" w:rsidRDefault="00F34828" w:rsidP="00B52D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фотографии</w:t>
                  </w:r>
                </w:p>
              </w:txbxContent>
            </v:textbox>
          </v:shape>
        </w:pict>
      </w: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1. Фамилия _______________________________________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Имя _____________________________________________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Отчество ________________________________</w:t>
      </w:r>
      <w:r w:rsidR="00B52DE0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88"/>
        <w:gridCol w:w="2786"/>
      </w:tblGrid>
      <w:tr w:rsidR="003D1AA9" w:rsidRPr="003D1AA9" w:rsidTr="00DC53EE">
        <w:trPr>
          <w:trHeight w:val="3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Если изменяли фамилию, имя или отчество, то укажите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>их, а также когда, где и по какой причине изменяли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3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Число, месяц, год и место рождения (село, деревня,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город, район, область, край, республика, страна)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5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Гражданство (если изменяли, то укажите, когда и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какой причине, если имеете гражданство другого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государства, - укажите)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798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>5. Образование (когда и какие учебные заведения окончили,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номера дипломов).                              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Направление подготовки или специальность по диплому.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Квалификация по диплому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998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Послевузовское профессиональное образование: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(наименование образовательного или научного учреждения,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 окончания).                                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Ученая степень, ученое звание (когда присвоены, номера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дипломов, аттестатов)  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798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Какими иностранными языками и языками народов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Российской Федерации владеете и в какой степени (читаете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переводите со словарем, читаете и можете объясняться,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владеете свободно)     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1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8. Классный чин федеральной гражданской службы,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воинское или специальное звание, классный чин  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правоохранительной службы, классный чин гражданской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службы субъекта Российской Федерации, квалификационный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разряд государственной службы, квалификационный разряд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или классный чин муниципальной службы          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(кем и когда присвоены)                                  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35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EF0" w:rsidRPr="003D1AA9" w:rsidRDefault="002A480B" w:rsidP="0072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>9. Бы</w:t>
            </w:r>
            <w:r w:rsidR="00B52DE0"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>ли ли Вы судимы, когда и за что</w:t>
            </w:r>
          </w:p>
          <w:p w:rsidR="00B52DE0" w:rsidRPr="003D1AA9" w:rsidRDefault="00B52DE0" w:rsidP="0072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5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>10. Допуск к государственной тайне, оформленный за период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работы, службы, учебы, его форма, номер и дата 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(если имеется)         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11.</w:t>
      </w:r>
      <w:r w:rsidR="00725EF0" w:rsidRPr="003D1AA9">
        <w:rPr>
          <w:rFonts w:ascii="Times New Roman" w:eastAsia="Calibri" w:hAnsi="Times New Roman" w:cs="Times New Roman"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sz w:val="28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400"/>
        <w:gridCol w:w="3690"/>
      </w:tblGrid>
      <w:tr w:rsidR="003D1AA9" w:rsidRPr="003D1AA9" w:rsidTr="00DC53EE">
        <w:trPr>
          <w:trHeight w:val="401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с указанием организации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 за границей)</w:t>
            </w:r>
          </w:p>
        </w:tc>
      </w:tr>
      <w:tr w:rsidR="003D1AA9" w:rsidRPr="003D1AA9" w:rsidTr="00DC53EE">
        <w:trPr>
          <w:trHeight w:val="4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80B" w:rsidRPr="003D1AA9" w:rsidRDefault="002A480B" w:rsidP="00DC5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80B" w:rsidRPr="003D1AA9" w:rsidRDefault="002A480B" w:rsidP="00DC5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3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3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12. Государственные награды, иные награды и знаки отличия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C53EE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  <w:r w:rsidR="00DC53EE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13. Ваши близкие родственники (отец, мать, братья, сестры и дети), а также муж (жена), в том числе бывшие.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29"/>
        <w:gridCol w:w="1990"/>
        <w:gridCol w:w="1417"/>
        <w:gridCol w:w="2737"/>
        <w:gridCol w:w="2633"/>
      </w:tblGrid>
      <w:tr w:rsidR="003D1AA9" w:rsidRPr="003D1AA9" w:rsidTr="00DC53EE">
        <w:trPr>
          <w:trHeight w:val="10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Степень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родства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Год,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число,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и место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и адрес организации),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(адрес регистрации,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фактического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проживания)</w:t>
            </w:r>
          </w:p>
        </w:tc>
      </w:tr>
      <w:tr w:rsidR="003D1AA9" w:rsidRPr="003D1AA9" w:rsidTr="00DC53EE">
        <w:trPr>
          <w:trHeight w:val="326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6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6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C53EE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DC53EE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D1AA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(фамилия, имя, отчество,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C53EE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DC53EE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D1AA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 какого времени они проживают за границей)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C53EE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53EE" w:rsidRPr="003D1AA9" w:rsidRDefault="00DC53EE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15. Пребывание за границей (когда, где, с какой целью)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C73746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6. Отношение к воинской обязанности и воинское звание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17. 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Домашний адрес (адрес регистрации, фактического проживания), номер телефона (либо иной вид связи)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18. Паспорт или документ, его заменяющий 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2A480B" w:rsidRPr="003D1AA9" w:rsidRDefault="002A480B" w:rsidP="00C73746">
      <w:pPr>
        <w:widowControl w:val="0"/>
        <w:autoSpaceDE w:val="0"/>
        <w:autoSpaceDN w:val="0"/>
        <w:adjustRightInd w:val="0"/>
        <w:spacing w:after="0" w:line="240" w:lineRule="auto"/>
        <w:ind w:firstLine="3261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D1AA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(серия, номер, кем и когда выдан)</w:t>
      </w:r>
    </w:p>
    <w:p w:rsidR="00C73746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3746" w:rsidRPr="003D1AA9" w:rsidRDefault="002A480B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19. Наличие заграничного паспорта 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ind w:firstLine="3261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D1AA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(серия, номер, кем и когда выдан)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20. 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Номер страхового свидетельства обязательного пенсионного страхования (если имеется)__________________________________________________________</w:t>
      </w: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21. 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ИНН (если имеется)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22. 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сведения (участие в выборных представительных органах, другая информация, которую желаете сообщить о себе)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23. 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Мне известно, что сообщение о себе в анкете заведомо ложных сведений могут повлечь отказ в участии в ко</w:t>
      </w:r>
      <w:r w:rsidR="00173690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нкурсе на замещение должности г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лавы муниципального образования. 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На проведение в отношении меня проверочных мероприятий согласен (согласна).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3D05D6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_»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 20____</w:t>
      </w:r>
      <w:r w:rsidR="003D05D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3D05D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 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2A480B" w:rsidP="003C5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Фотография и данные о трудовой деятельности, воинской службе и</w:t>
      </w:r>
      <w:r w:rsidR="00D50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об учете оформляемого лица соответствуют документам, удостоверяющим</w:t>
      </w:r>
      <w:r w:rsidR="006459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личность, </w:t>
      </w:r>
      <w:proofErr w:type="gramStart"/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записям  в</w:t>
      </w:r>
      <w:proofErr w:type="gramEnd"/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трудовой книжке,  документам об образовании и воинской службе.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5D6" w:rsidRPr="003D1AA9" w:rsidRDefault="003D05D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3D05D6" w:rsidP="003D05D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_»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 20____г.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</w:p>
    <w:p w:rsidR="00F34828" w:rsidRPr="003D1AA9" w:rsidRDefault="002A480B" w:rsidP="003D05D6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i/>
          <w:lang w:eastAsia="ru-RU"/>
        </w:rPr>
      </w:pPr>
      <w:r w:rsidRPr="003D1AA9">
        <w:rPr>
          <w:rFonts w:ascii="Times New Roman" w:eastAsia="Calibri" w:hAnsi="Times New Roman" w:cs="Times New Roman"/>
          <w:i/>
          <w:lang w:eastAsia="ru-RU"/>
        </w:rPr>
        <w:t>(подпись, фамилия секре</w:t>
      </w:r>
      <w:bookmarkStart w:id="0" w:name="_GoBack"/>
      <w:bookmarkEnd w:id="0"/>
      <w:r w:rsidRPr="003D1AA9">
        <w:rPr>
          <w:rFonts w:ascii="Times New Roman" w:eastAsia="Calibri" w:hAnsi="Times New Roman" w:cs="Times New Roman"/>
          <w:i/>
          <w:lang w:eastAsia="ru-RU"/>
        </w:rPr>
        <w:t>таря конкурсной комиссии)</w:t>
      </w:r>
    </w:p>
    <w:sectPr w:rsidR="00F34828" w:rsidRPr="003D1AA9" w:rsidSect="008317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A480B"/>
    <w:rsid w:val="00014277"/>
    <w:rsid w:val="00014546"/>
    <w:rsid w:val="00015E16"/>
    <w:rsid w:val="00046EB0"/>
    <w:rsid w:val="00067B7A"/>
    <w:rsid w:val="0008212C"/>
    <w:rsid w:val="000D400F"/>
    <w:rsid w:val="00146A79"/>
    <w:rsid w:val="00161D8A"/>
    <w:rsid w:val="00170EF1"/>
    <w:rsid w:val="00173690"/>
    <w:rsid w:val="00173A2A"/>
    <w:rsid w:val="0019100D"/>
    <w:rsid w:val="00197C95"/>
    <w:rsid w:val="002117CA"/>
    <w:rsid w:val="00213B4D"/>
    <w:rsid w:val="00236529"/>
    <w:rsid w:val="00250976"/>
    <w:rsid w:val="002561F2"/>
    <w:rsid w:val="0026162D"/>
    <w:rsid w:val="00262BF4"/>
    <w:rsid w:val="00283165"/>
    <w:rsid w:val="00297A12"/>
    <w:rsid w:val="002A480B"/>
    <w:rsid w:val="002E2185"/>
    <w:rsid w:val="002F2D73"/>
    <w:rsid w:val="002F485C"/>
    <w:rsid w:val="003232A0"/>
    <w:rsid w:val="00343AAA"/>
    <w:rsid w:val="00353D77"/>
    <w:rsid w:val="003666AA"/>
    <w:rsid w:val="00380817"/>
    <w:rsid w:val="0038263F"/>
    <w:rsid w:val="0039360A"/>
    <w:rsid w:val="003A7821"/>
    <w:rsid w:val="003C5666"/>
    <w:rsid w:val="003D05D6"/>
    <w:rsid w:val="003D1AA9"/>
    <w:rsid w:val="003E673E"/>
    <w:rsid w:val="00400A8A"/>
    <w:rsid w:val="004019A1"/>
    <w:rsid w:val="0041092F"/>
    <w:rsid w:val="00432BF5"/>
    <w:rsid w:val="00447DC1"/>
    <w:rsid w:val="00460C99"/>
    <w:rsid w:val="00481B87"/>
    <w:rsid w:val="004A30BC"/>
    <w:rsid w:val="004A464D"/>
    <w:rsid w:val="004A5222"/>
    <w:rsid w:val="004E35AD"/>
    <w:rsid w:val="00515942"/>
    <w:rsid w:val="00532578"/>
    <w:rsid w:val="00567B29"/>
    <w:rsid w:val="00591D29"/>
    <w:rsid w:val="005A024C"/>
    <w:rsid w:val="005C3314"/>
    <w:rsid w:val="005C5B18"/>
    <w:rsid w:val="005D01CE"/>
    <w:rsid w:val="005E05F4"/>
    <w:rsid w:val="005E3B33"/>
    <w:rsid w:val="005F1530"/>
    <w:rsid w:val="005F294E"/>
    <w:rsid w:val="006023DF"/>
    <w:rsid w:val="00606F7A"/>
    <w:rsid w:val="0063598D"/>
    <w:rsid w:val="006415CE"/>
    <w:rsid w:val="006459CF"/>
    <w:rsid w:val="00655534"/>
    <w:rsid w:val="00657871"/>
    <w:rsid w:val="00673CBA"/>
    <w:rsid w:val="006A6B15"/>
    <w:rsid w:val="006B3A97"/>
    <w:rsid w:val="006B5B78"/>
    <w:rsid w:val="006C2D28"/>
    <w:rsid w:val="006C54D0"/>
    <w:rsid w:val="006E27B1"/>
    <w:rsid w:val="007039A6"/>
    <w:rsid w:val="007042DC"/>
    <w:rsid w:val="0071229E"/>
    <w:rsid w:val="00717816"/>
    <w:rsid w:val="00725EF0"/>
    <w:rsid w:val="00771591"/>
    <w:rsid w:val="0078601F"/>
    <w:rsid w:val="0079026C"/>
    <w:rsid w:val="007B0A11"/>
    <w:rsid w:val="007B5059"/>
    <w:rsid w:val="007D49A7"/>
    <w:rsid w:val="007F428D"/>
    <w:rsid w:val="00803029"/>
    <w:rsid w:val="00805CB7"/>
    <w:rsid w:val="00814F9D"/>
    <w:rsid w:val="008317F3"/>
    <w:rsid w:val="0084183C"/>
    <w:rsid w:val="008B5D77"/>
    <w:rsid w:val="008D2A3D"/>
    <w:rsid w:val="008D47EB"/>
    <w:rsid w:val="008D7658"/>
    <w:rsid w:val="008F0EEE"/>
    <w:rsid w:val="00921A11"/>
    <w:rsid w:val="00925A30"/>
    <w:rsid w:val="009517D7"/>
    <w:rsid w:val="00966FB6"/>
    <w:rsid w:val="00985708"/>
    <w:rsid w:val="00997B32"/>
    <w:rsid w:val="00A130F6"/>
    <w:rsid w:val="00A30A66"/>
    <w:rsid w:val="00A32CF7"/>
    <w:rsid w:val="00A517E6"/>
    <w:rsid w:val="00A731DE"/>
    <w:rsid w:val="00A76E28"/>
    <w:rsid w:val="00A910F8"/>
    <w:rsid w:val="00A91123"/>
    <w:rsid w:val="00A926D3"/>
    <w:rsid w:val="00AC3A0A"/>
    <w:rsid w:val="00AF0845"/>
    <w:rsid w:val="00AF22F9"/>
    <w:rsid w:val="00B114F0"/>
    <w:rsid w:val="00B50205"/>
    <w:rsid w:val="00B52DE0"/>
    <w:rsid w:val="00B541B0"/>
    <w:rsid w:val="00B5717A"/>
    <w:rsid w:val="00B57344"/>
    <w:rsid w:val="00B57B9B"/>
    <w:rsid w:val="00B601EE"/>
    <w:rsid w:val="00B737F7"/>
    <w:rsid w:val="00B76566"/>
    <w:rsid w:val="00B91C38"/>
    <w:rsid w:val="00BA62B3"/>
    <w:rsid w:val="00BB38E6"/>
    <w:rsid w:val="00BC34B4"/>
    <w:rsid w:val="00BC5CD3"/>
    <w:rsid w:val="00BD7028"/>
    <w:rsid w:val="00C0460C"/>
    <w:rsid w:val="00C2422D"/>
    <w:rsid w:val="00C26349"/>
    <w:rsid w:val="00C308B0"/>
    <w:rsid w:val="00C73746"/>
    <w:rsid w:val="00C82B4A"/>
    <w:rsid w:val="00CA7ED7"/>
    <w:rsid w:val="00CB5C9D"/>
    <w:rsid w:val="00CC0016"/>
    <w:rsid w:val="00CE3079"/>
    <w:rsid w:val="00CE39E7"/>
    <w:rsid w:val="00CF324F"/>
    <w:rsid w:val="00D010C7"/>
    <w:rsid w:val="00D03C66"/>
    <w:rsid w:val="00D35951"/>
    <w:rsid w:val="00D50C93"/>
    <w:rsid w:val="00D57F0C"/>
    <w:rsid w:val="00D62B59"/>
    <w:rsid w:val="00D66AEB"/>
    <w:rsid w:val="00D80B9B"/>
    <w:rsid w:val="00DC0FA5"/>
    <w:rsid w:val="00DC53E9"/>
    <w:rsid w:val="00DC53EE"/>
    <w:rsid w:val="00DE0144"/>
    <w:rsid w:val="00DE71E0"/>
    <w:rsid w:val="00DF5181"/>
    <w:rsid w:val="00E204B5"/>
    <w:rsid w:val="00E27FBB"/>
    <w:rsid w:val="00E3156B"/>
    <w:rsid w:val="00E53FA4"/>
    <w:rsid w:val="00E631CD"/>
    <w:rsid w:val="00E810ED"/>
    <w:rsid w:val="00E872FE"/>
    <w:rsid w:val="00E90154"/>
    <w:rsid w:val="00EA0A10"/>
    <w:rsid w:val="00EC3838"/>
    <w:rsid w:val="00EC3C9A"/>
    <w:rsid w:val="00EE20A4"/>
    <w:rsid w:val="00F34828"/>
    <w:rsid w:val="00F43268"/>
    <w:rsid w:val="00F449CB"/>
    <w:rsid w:val="00F54B25"/>
    <w:rsid w:val="00F55217"/>
    <w:rsid w:val="00F71192"/>
    <w:rsid w:val="00F90F83"/>
    <w:rsid w:val="00FA42F4"/>
    <w:rsid w:val="00FB594C"/>
    <w:rsid w:val="00FD2FE3"/>
    <w:rsid w:val="00FE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19DC1C3-6E41-40D5-A596-489263F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AA17-A174-4074-8EAB-8FF2489B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4809</Words>
  <Characters>27416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12</cp:revision>
  <cp:lastPrinted>2017-10-16T03:56:00Z</cp:lastPrinted>
  <dcterms:created xsi:type="dcterms:W3CDTF">2017-10-16T03:09:00Z</dcterms:created>
  <dcterms:modified xsi:type="dcterms:W3CDTF">2017-12-01T03:58:00Z</dcterms:modified>
</cp:coreProperties>
</file>