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15A" w:rsidRDefault="004F2BA5" w:rsidP="0082415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B2D36"/>
          <w:sz w:val="28"/>
          <w:szCs w:val="28"/>
        </w:rPr>
      </w:pPr>
      <w:r>
        <w:rPr>
          <w:rFonts w:ascii="Times New Roman" w:eastAsia="Times New Roman" w:hAnsi="Times New Roman" w:cs="Times New Roman"/>
          <w:color w:val="3B2D36"/>
          <w:sz w:val="28"/>
          <w:szCs w:val="28"/>
        </w:rPr>
        <w:t xml:space="preserve">ГЛАВА НОВОКУЛИКОВСКОГО </w:t>
      </w:r>
      <w:r w:rsidR="00152F4F">
        <w:rPr>
          <w:rFonts w:ascii="Times New Roman" w:eastAsia="Times New Roman" w:hAnsi="Times New Roman" w:cs="Times New Roman"/>
          <w:color w:val="3B2D36"/>
          <w:sz w:val="28"/>
          <w:szCs w:val="28"/>
        </w:rPr>
        <w:t xml:space="preserve"> СЕЛЬСОВЕТА</w:t>
      </w:r>
      <w:r w:rsidR="00152F4F">
        <w:rPr>
          <w:rFonts w:ascii="Times New Roman" w:eastAsia="Times New Roman" w:hAnsi="Times New Roman" w:cs="Times New Roman"/>
          <w:color w:val="3B2D36"/>
          <w:sz w:val="28"/>
          <w:szCs w:val="28"/>
        </w:rPr>
        <w:br/>
        <w:t>ВЕНГЕРОВСКОГО РАЙОНА  НОВОСИБИРСКОЙ ОБЛАСТИ</w:t>
      </w:r>
    </w:p>
    <w:p w:rsidR="00152F4F" w:rsidRDefault="00152F4F" w:rsidP="0082415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B2D36"/>
          <w:sz w:val="28"/>
          <w:szCs w:val="28"/>
        </w:rPr>
      </w:pPr>
    </w:p>
    <w:p w:rsidR="00152F4F" w:rsidRDefault="00152F4F" w:rsidP="0082415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B2D36"/>
          <w:sz w:val="28"/>
          <w:szCs w:val="28"/>
        </w:rPr>
      </w:pPr>
      <w:r>
        <w:rPr>
          <w:rFonts w:ascii="Times New Roman" w:eastAsia="Times New Roman" w:hAnsi="Times New Roman" w:cs="Times New Roman"/>
          <w:color w:val="3B2D36"/>
          <w:sz w:val="28"/>
          <w:szCs w:val="28"/>
        </w:rPr>
        <w:t>ПОСТАНОВЛЕНИЕ</w:t>
      </w:r>
    </w:p>
    <w:p w:rsidR="00152F4F" w:rsidRDefault="00152F4F" w:rsidP="00152F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</w:rPr>
      </w:pPr>
      <w:r>
        <w:rPr>
          <w:rFonts w:ascii="Times New Roman" w:eastAsia="Times New Roman" w:hAnsi="Times New Roman" w:cs="Times New Roman"/>
          <w:color w:val="3B2D36"/>
          <w:sz w:val="28"/>
          <w:szCs w:val="28"/>
        </w:rPr>
        <w:t xml:space="preserve">от 18.03.2015               </w:t>
      </w:r>
      <w:r w:rsidR="004F2BA5">
        <w:rPr>
          <w:rFonts w:ascii="Times New Roman" w:eastAsia="Times New Roman" w:hAnsi="Times New Roman" w:cs="Times New Roman"/>
          <w:color w:val="3B2D36"/>
          <w:sz w:val="28"/>
          <w:szCs w:val="28"/>
        </w:rPr>
        <w:t xml:space="preserve">                     с</w:t>
      </w:r>
      <w:proofErr w:type="gramStart"/>
      <w:r w:rsidR="004F2BA5">
        <w:rPr>
          <w:rFonts w:ascii="Times New Roman" w:eastAsia="Times New Roman" w:hAnsi="Times New Roman" w:cs="Times New Roman"/>
          <w:color w:val="3B2D36"/>
          <w:sz w:val="28"/>
          <w:szCs w:val="28"/>
        </w:rPr>
        <w:t>.Н</w:t>
      </w:r>
      <w:proofErr w:type="gramEnd"/>
      <w:r w:rsidR="004F2BA5">
        <w:rPr>
          <w:rFonts w:ascii="Times New Roman" w:eastAsia="Times New Roman" w:hAnsi="Times New Roman" w:cs="Times New Roman"/>
          <w:color w:val="3B2D36"/>
          <w:sz w:val="28"/>
          <w:szCs w:val="28"/>
        </w:rPr>
        <w:t xml:space="preserve">овые Кулики                        </w:t>
      </w:r>
      <w:r w:rsidR="009A0CD6">
        <w:rPr>
          <w:rFonts w:ascii="Times New Roman" w:eastAsia="Times New Roman" w:hAnsi="Times New Roman" w:cs="Times New Roman"/>
          <w:color w:val="3B2D36"/>
          <w:sz w:val="28"/>
          <w:szCs w:val="28"/>
        </w:rPr>
        <w:t xml:space="preserve">             № 8</w:t>
      </w:r>
    </w:p>
    <w:p w:rsidR="00152F4F" w:rsidRPr="00152F4F" w:rsidRDefault="002A7441" w:rsidP="00152F4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152F4F">
        <w:rPr>
          <w:rFonts w:ascii="Times New Roman" w:hAnsi="Times New Roman" w:cs="Times New Roman"/>
          <w:sz w:val="28"/>
          <w:szCs w:val="28"/>
        </w:rPr>
        <w:t>Об утверждении плана мероприятий</w:t>
      </w:r>
      <w:r w:rsidR="00152F4F" w:rsidRPr="00152F4F">
        <w:rPr>
          <w:rFonts w:ascii="Times New Roman" w:hAnsi="Times New Roman" w:cs="Times New Roman"/>
          <w:sz w:val="28"/>
          <w:szCs w:val="28"/>
        </w:rPr>
        <w:t xml:space="preserve"> по защите населенных пунктов</w:t>
      </w:r>
    </w:p>
    <w:p w:rsidR="002A7441" w:rsidRPr="00152F4F" w:rsidRDefault="004F2BA5" w:rsidP="00152F4F">
      <w:pPr>
        <w:pStyle w:val="a6"/>
        <w:jc w:val="center"/>
        <w:rPr>
          <w:rFonts w:ascii="Times New Roman" w:eastAsia="Times New Roman" w:hAnsi="Times New Roman" w:cs="Times New Roman"/>
          <w:color w:val="3B2D36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2F4F" w:rsidRPr="00152F4F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A7441" w:rsidRPr="00152F4F">
        <w:rPr>
          <w:rFonts w:ascii="Times New Roman" w:hAnsi="Times New Roman" w:cs="Times New Roman"/>
          <w:sz w:val="28"/>
          <w:szCs w:val="28"/>
        </w:rPr>
        <w:t xml:space="preserve"> от природных пожаров</w:t>
      </w:r>
    </w:p>
    <w:p w:rsidR="002A7441" w:rsidRPr="00152F4F" w:rsidRDefault="002A7441" w:rsidP="00152F4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A7441" w:rsidRPr="00152F4F" w:rsidRDefault="00152F4F" w:rsidP="00152F4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A7441" w:rsidRPr="00152F4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целях защиты населенных пунктов </w:t>
      </w:r>
      <w:r w:rsidR="002A7441" w:rsidRPr="00152F4F">
        <w:rPr>
          <w:rFonts w:ascii="Times New Roman" w:hAnsi="Times New Roman" w:cs="Times New Roman"/>
          <w:sz w:val="28"/>
          <w:szCs w:val="28"/>
        </w:rPr>
        <w:t>от природных пожаров, предотвращения чрезвычайных сит</w:t>
      </w:r>
      <w:r w:rsidR="00C45FC6">
        <w:rPr>
          <w:rFonts w:ascii="Times New Roman" w:hAnsi="Times New Roman" w:cs="Times New Roman"/>
          <w:sz w:val="28"/>
          <w:szCs w:val="28"/>
        </w:rPr>
        <w:t xml:space="preserve">уаций в </w:t>
      </w:r>
      <w:r>
        <w:rPr>
          <w:rFonts w:ascii="Times New Roman" w:hAnsi="Times New Roman" w:cs="Times New Roman"/>
          <w:sz w:val="28"/>
          <w:szCs w:val="28"/>
        </w:rPr>
        <w:t>пожар</w:t>
      </w:r>
      <w:r w:rsidR="00C45FC6">
        <w:rPr>
          <w:rFonts w:ascii="Times New Roman" w:hAnsi="Times New Roman" w:cs="Times New Roman"/>
          <w:sz w:val="28"/>
          <w:szCs w:val="28"/>
        </w:rPr>
        <w:t xml:space="preserve">оопасный </w:t>
      </w:r>
      <w:r>
        <w:rPr>
          <w:rFonts w:ascii="Times New Roman" w:hAnsi="Times New Roman" w:cs="Times New Roman"/>
          <w:sz w:val="28"/>
          <w:szCs w:val="28"/>
        </w:rPr>
        <w:t xml:space="preserve"> период 2015</w:t>
      </w:r>
      <w:r w:rsidR="002A7441" w:rsidRPr="00152F4F">
        <w:rPr>
          <w:rFonts w:ascii="Times New Roman" w:hAnsi="Times New Roman" w:cs="Times New Roman"/>
          <w:sz w:val="28"/>
          <w:szCs w:val="28"/>
        </w:rPr>
        <w:t xml:space="preserve"> года на территории</w:t>
      </w:r>
      <w:r w:rsidR="004F2B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2BA5"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 w:rsidR="004F2BA5">
        <w:rPr>
          <w:rFonts w:ascii="Times New Roman" w:hAnsi="Times New Roman" w:cs="Times New Roman"/>
          <w:sz w:val="28"/>
          <w:szCs w:val="28"/>
        </w:rPr>
        <w:t xml:space="preserve"> </w:t>
      </w:r>
      <w:r w:rsidR="00C45FC6">
        <w:rPr>
          <w:rFonts w:ascii="Times New Roman" w:hAnsi="Times New Roman" w:cs="Times New Roman"/>
          <w:sz w:val="28"/>
          <w:szCs w:val="28"/>
        </w:rPr>
        <w:t xml:space="preserve"> сельсовета</w:t>
      </w:r>
      <w:proofErr w:type="gramStart"/>
      <w:r w:rsidR="00C45FC6">
        <w:rPr>
          <w:rFonts w:ascii="Times New Roman" w:hAnsi="Times New Roman" w:cs="Times New Roman"/>
          <w:sz w:val="28"/>
          <w:szCs w:val="28"/>
        </w:rPr>
        <w:t xml:space="preserve"> </w:t>
      </w:r>
      <w:r w:rsidR="002A7441" w:rsidRPr="00152F4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2A7441" w:rsidRPr="00152F4F">
        <w:rPr>
          <w:rFonts w:ascii="Times New Roman" w:hAnsi="Times New Roman" w:cs="Times New Roman"/>
          <w:sz w:val="28"/>
          <w:szCs w:val="28"/>
        </w:rPr>
        <w:t xml:space="preserve"> в соответствии со статьей 84 Лесного кодекса Российской Федерации, </w:t>
      </w:r>
      <w:r w:rsidR="00C45FC6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C45FC6" w:rsidRDefault="00C45FC6" w:rsidP="00152F4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A7441" w:rsidRPr="00152F4F" w:rsidRDefault="00C45FC6" w:rsidP="00C45FC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A7441" w:rsidRPr="00152F4F">
        <w:rPr>
          <w:rFonts w:ascii="Times New Roman" w:hAnsi="Times New Roman" w:cs="Times New Roman"/>
          <w:sz w:val="28"/>
          <w:szCs w:val="28"/>
        </w:rPr>
        <w:t xml:space="preserve">1. Утвердить план мероприятий по защите населенных пунктов </w:t>
      </w:r>
      <w:proofErr w:type="spellStart"/>
      <w:r w:rsidR="004F2BA5"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A7441" w:rsidRPr="00152F4F">
        <w:rPr>
          <w:rFonts w:ascii="Times New Roman" w:hAnsi="Times New Roman" w:cs="Times New Roman"/>
          <w:sz w:val="28"/>
          <w:szCs w:val="28"/>
        </w:rPr>
        <w:t>от природных пожаро</w:t>
      </w:r>
      <w:r>
        <w:rPr>
          <w:rFonts w:ascii="Times New Roman" w:hAnsi="Times New Roman" w:cs="Times New Roman"/>
          <w:sz w:val="28"/>
          <w:szCs w:val="28"/>
        </w:rPr>
        <w:t>в в 2015</w:t>
      </w:r>
      <w:r w:rsidR="002A7441" w:rsidRPr="00152F4F">
        <w:rPr>
          <w:rFonts w:ascii="Times New Roman" w:hAnsi="Times New Roman" w:cs="Times New Roman"/>
          <w:sz w:val="28"/>
          <w:szCs w:val="28"/>
        </w:rPr>
        <w:t xml:space="preserve"> году (приложение).</w:t>
      </w:r>
    </w:p>
    <w:p w:rsidR="00C45FC6" w:rsidRDefault="00C45FC6" w:rsidP="00C45FC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A7441" w:rsidRPr="00152F4F">
        <w:rPr>
          <w:rFonts w:ascii="Times New Roman" w:hAnsi="Times New Roman" w:cs="Times New Roman"/>
          <w:sz w:val="28"/>
          <w:szCs w:val="28"/>
        </w:rPr>
        <w:t xml:space="preserve">2. Опубликовать 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в газ</w:t>
      </w:r>
      <w:r w:rsidR="004F2BA5">
        <w:rPr>
          <w:rFonts w:ascii="Times New Roman" w:hAnsi="Times New Roman" w:cs="Times New Roman"/>
          <w:sz w:val="28"/>
          <w:szCs w:val="28"/>
        </w:rPr>
        <w:t xml:space="preserve">ете «Вестник </w:t>
      </w:r>
      <w:proofErr w:type="spellStart"/>
      <w:r w:rsidR="004F2BA5"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 w:rsidR="004F2B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Венгеровского района Новосибирской области» </w:t>
      </w:r>
    </w:p>
    <w:p w:rsidR="002A7441" w:rsidRPr="00152F4F" w:rsidRDefault="00C45FC6" w:rsidP="00152F4F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   К</w:t>
      </w:r>
      <w:r w:rsidR="002A7441" w:rsidRPr="00152F4F">
        <w:rPr>
          <w:rFonts w:ascii="Times New Roman" w:hAnsi="Times New Roman" w:cs="Times New Roman"/>
          <w:sz w:val="28"/>
          <w:szCs w:val="28"/>
        </w:rPr>
        <w:t>онтроль</w:t>
      </w:r>
      <w:r>
        <w:rPr>
          <w:rFonts w:ascii="Times New Roman" w:hAnsi="Times New Roman" w:cs="Times New Roman"/>
          <w:sz w:val="28"/>
          <w:szCs w:val="28"/>
        </w:rPr>
        <w:t xml:space="preserve"> исполнения настоящего постановле</w:t>
      </w:r>
      <w:r w:rsidR="002A7441" w:rsidRPr="00152F4F">
        <w:rPr>
          <w:rFonts w:ascii="Times New Roman" w:hAnsi="Times New Roman" w:cs="Times New Roman"/>
          <w:sz w:val="28"/>
          <w:szCs w:val="28"/>
        </w:rPr>
        <w:t>ния оставляю за собой.</w:t>
      </w:r>
    </w:p>
    <w:p w:rsidR="002A7441" w:rsidRPr="00152F4F" w:rsidRDefault="002A7441" w:rsidP="00152F4F">
      <w:pPr>
        <w:pStyle w:val="a6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51"/>
        <w:gridCol w:w="4820"/>
      </w:tblGrid>
      <w:tr w:rsidR="002A7441" w:rsidRPr="00152F4F" w:rsidTr="00C45FC6">
        <w:tc>
          <w:tcPr>
            <w:tcW w:w="4751" w:type="dxa"/>
          </w:tcPr>
          <w:p w:rsidR="002A7441" w:rsidRDefault="002A7441" w:rsidP="00152F4F">
            <w:pPr>
              <w:pStyle w:val="a6"/>
              <w:rPr>
                <w:sz w:val="28"/>
                <w:szCs w:val="28"/>
              </w:rPr>
            </w:pPr>
          </w:p>
          <w:p w:rsidR="00C45FC6" w:rsidRDefault="00C45FC6" w:rsidP="00152F4F">
            <w:pPr>
              <w:pStyle w:val="a6"/>
              <w:rPr>
                <w:sz w:val="28"/>
                <w:szCs w:val="28"/>
              </w:rPr>
            </w:pPr>
          </w:p>
          <w:p w:rsidR="00C45FC6" w:rsidRPr="00152F4F" w:rsidRDefault="009A0CD6" w:rsidP="00C45FC6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Новокуликовского</w:t>
            </w:r>
            <w:proofErr w:type="spellEnd"/>
            <w:r w:rsidR="00C45FC6">
              <w:rPr>
                <w:sz w:val="28"/>
                <w:szCs w:val="28"/>
              </w:rPr>
              <w:t xml:space="preserve"> сельсовета                                                                 </w:t>
            </w:r>
          </w:p>
        </w:tc>
        <w:tc>
          <w:tcPr>
            <w:tcW w:w="4820" w:type="dxa"/>
            <w:hideMark/>
          </w:tcPr>
          <w:p w:rsidR="00C45FC6" w:rsidRDefault="00C45FC6" w:rsidP="00152F4F">
            <w:pPr>
              <w:pStyle w:val="a6"/>
              <w:rPr>
                <w:sz w:val="28"/>
                <w:szCs w:val="28"/>
              </w:rPr>
            </w:pPr>
          </w:p>
          <w:p w:rsidR="00C45FC6" w:rsidRDefault="00C45FC6" w:rsidP="00152F4F">
            <w:pPr>
              <w:pStyle w:val="a6"/>
              <w:rPr>
                <w:sz w:val="28"/>
                <w:szCs w:val="28"/>
              </w:rPr>
            </w:pPr>
          </w:p>
          <w:p w:rsidR="00C45FC6" w:rsidRDefault="004F2BA5" w:rsidP="004F2BA5">
            <w:pPr>
              <w:pStyle w:val="a6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</w:t>
            </w:r>
            <w:r w:rsidR="009A0CD6">
              <w:rPr>
                <w:sz w:val="28"/>
                <w:szCs w:val="28"/>
              </w:rPr>
              <w:t>.СЗемляницина</w:t>
            </w:r>
            <w:proofErr w:type="spellEnd"/>
            <w:r w:rsidR="00C45FC6">
              <w:rPr>
                <w:sz w:val="28"/>
                <w:szCs w:val="28"/>
              </w:rPr>
              <w:t xml:space="preserve">          </w:t>
            </w:r>
          </w:p>
          <w:p w:rsidR="00C45FC6" w:rsidRDefault="00C45FC6" w:rsidP="00152F4F">
            <w:pPr>
              <w:pStyle w:val="a6"/>
              <w:rPr>
                <w:sz w:val="28"/>
                <w:szCs w:val="28"/>
              </w:rPr>
            </w:pPr>
          </w:p>
          <w:p w:rsidR="00C45FC6" w:rsidRDefault="00C45FC6" w:rsidP="00152F4F">
            <w:pPr>
              <w:pStyle w:val="a6"/>
              <w:rPr>
                <w:sz w:val="28"/>
                <w:szCs w:val="28"/>
              </w:rPr>
            </w:pPr>
          </w:p>
          <w:p w:rsidR="00C45FC6" w:rsidRDefault="00C45FC6" w:rsidP="00152F4F">
            <w:pPr>
              <w:pStyle w:val="a6"/>
              <w:rPr>
                <w:sz w:val="28"/>
                <w:szCs w:val="28"/>
              </w:rPr>
            </w:pPr>
          </w:p>
          <w:p w:rsidR="00C45FC6" w:rsidRDefault="00C45FC6" w:rsidP="00152F4F">
            <w:pPr>
              <w:pStyle w:val="a6"/>
              <w:rPr>
                <w:sz w:val="28"/>
                <w:szCs w:val="28"/>
              </w:rPr>
            </w:pPr>
          </w:p>
          <w:p w:rsidR="00C45FC6" w:rsidRDefault="00C45FC6" w:rsidP="00152F4F">
            <w:pPr>
              <w:pStyle w:val="a6"/>
              <w:rPr>
                <w:sz w:val="28"/>
                <w:szCs w:val="28"/>
              </w:rPr>
            </w:pPr>
          </w:p>
          <w:p w:rsidR="00C45FC6" w:rsidRDefault="00C45FC6" w:rsidP="00152F4F">
            <w:pPr>
              <w:pStyle w:val="a6"/>
              <w:rPr>
                <w:sz w:val="28"/>
                <w:szCs w:val="28"/>
              </w:rPr>
            </w:pPr>
          </w:p>
          <w:p w:rsidR="00C45FC6" w:rsidRDefault="00C45FC6" w:rsidP="00152F4F">
            <w:pPr>
              <w:pStyle w:val="a6"/>
              <w:rPr>
                <w:sz w:val="28"/>
                <w:szCs w:val="28"/>
              </w:rPr>
            </w:pPr>
          </w:p>
          <w:p w:rsidR="00C45FC6" w:rsidRDefault="00C45FC6" w:rsidP="00152F4F">
            <w:pPr>
              <w:pStyle w:val="a6"/>
              <w:rPr>
                <w:sz w:val="28"/>
                <w:szCs w:val="28"/>
              </w:rPr>
            </w:pPr>
          </w:p>
          <w:p w:rsidR="00C45FC6" w:rsidRDefault="00C45FC6" w:rsidP="00152F4F">
            <w:pPr>
              <w:pStyle w:val="a6"/>
              <w:rPr>
                <w:sz w:val="28"/>
                <w:szCs w:val="28"/>
              </w:rPr>
            </w:pPr>
          </w:p>
          <w:p w:rsidR="00C45FC6" w:rsidRDefault="00C45FC6" w:rsidP="00152F4F">
            <w:pPr>
              <w:pStyle w:val="a6"/>
              <w:rPr>
                <w:sz w:val="28"/>
                <w:szCs w:val="28"/>
              </w:rPr>
            </w:pPr>
          </w:p>
          <w:p w:rsidR="00C45FC6" w:rsidRDefault="00C45FC6" w:rsidP="00152F4F">
            <w:pPr>
              <w:pStyle w:val="a6"/>
              <w:rPr>
                <w:sz w:val="28"/>
                <w:szCs w:val="28"/>
              </w:rPr>
            </w:pPr>
          </w:p>
          <w:p w:rsidR="00C45FC6" w:rsidRDefault="00C45FC6" w:rsidP="00152F4F">
            <w:pPr>
              <w:pStyle w:val="a6"/>
              <w:rPr>
                <w:sz w:val="28"/>
                <w:szCs w:val="28"/>
              </w:rPr>
            </w:pPr>
          </w:p>
          <w:p w:rsidR="00C45FC6" w:rsidRDefault="00C45FC6" w:rsidP="00152F4F">
            <w:pPr>
              <w:pStyle w:val="a6"/>
              <w:rPr>
                <w:sz w:val="28"/>
                <w:szCs w:val="28"/>
              </w:rPr>
            </w:pPr>
          </w:p>
          <w:p w:rsidR="00C45FC6" w:rsidRDefault="00C45FC6" w:rsidP="00152F4F">
            <w:pPr>
              <w:pStyle w:val="a6"/>
              <w:rPr>
                <w:sz w:val="28"/>
                <w:szCs w:val="28"/>
              </w:rPr>
            </w:pPr>
          </w:p>
          <w:p w:rsidR="00C45FC6" w:rsidRDefault="00C45FC6" w:rsidP="00152F4F">
            <w:pPr>
              <w:pStyle w:val="a6"/>
              <w:rPr>
                <w:sz w:val="28"/>
                <w:szCs w:val="28"/>
              </w:rPr>
            </w:pPr>
          </w:p>
          <w:p w:rsidR="00C45FC6" w:rsidRDefault="00C45FC6" w:rsidP="00152F4F">
            <w:pPr>
              <w:pStyle w:val="a6"/>
              <w:rPr>
                <w:sz w:val="28"/>
                <w:szCs w:val="28"/>
              </w:rPr>
            </w:pPr>
          </w:p>
          <w:p w:rsidR="00C45FC6" w:rsidRDefault="00C45FC6" w:rsidP="00152F4F">
            <w:pPr>
              <w:pStyle w:val="a6"/>
              <w:rPr>
                <w:sz w:val="28"/>
                <w:szCs w:val="28"/>
              </w:rPr>
            </w:pPr>
          </w:p>
          <w:p w:rsidR="00C45FC6" w:rsidRDefault="00C45FC6" w:rsidP="00152F4F">
            <w:pPr>
              <w:pStyle w:val="a6"/>
              <w:rPr>
                <w:sz w:val="28"/>
                <w:szCs w:val="28"/>
              </w:rPr>
            </w:pPr>
          </w:p>
          <w:p w:rsidR="00C45FC6" w:rsidRDefault="00C45FC6" w:rsidP="00152F4F">
            <w:pPr>
              <w:pStyle w:val="a6"/>
              <w:rPr>
                <w:sz w:val="28"/>
                <w:szCs w:val="28"/>
              </w:rPr>
            </w:pPr>
          </w:p>
          <w:p w:rsidR="002A7441" w:rsidRDefault="00C45FC6" w:rsidP="00C45FC6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к постановлению</w:t>
            </w:r>
            <w:r w:rsidR="002A7441" w:rsidRPr="00152F4F">
              <w:rPr>
                <w:sz w:val="28"/>
                <w:szCs w:val="28"/>
              </w:rPr>
              <w:t xml:space="preserve"> </w:t>
            </w:r>
          </w:p>
          <w:p w:rsidR="00C45FC6" w:rsidRDefault="009A0CD6" w:rsidP="00C45FC6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Главы </w:t>
            </w:r>
            <w:proofErr w:type="spellStart"/>
            <w:r>
              <w:rPr>
                <w:sz w:val="28"/>
                <w:szCs w:val="28"/>
              </w:rPr>
              <w:t>Новокуликовского</w:t>
            </w:r>
            <w:proofErr w:type="spellEnd"/>
            <w:r w:rsidR="00C45FC6">
              <w:rPr>
                <w:sz w:val="28"/>
                <w:szCs w:val="28"/>
              </w:rPr>
              <w:t xml:space="preserve"> сельсовета</w:t>
            </w:r>
          </w:p>
          <w:p w:rsidR="00C45FC6" w:rsidRPr="00152F4F" w:rsidRDefault="006317BD" w:rsidP="00C45FC6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C45FC6">
              <w:rPr>
                <w:sz w:val="28"/>
                <w:szCs w:val="28"/>
              </w:rPr>
              <w:t>т 18.03.2015  №</w:t>
            </w:r>
            <w:r w:rsidR="009A0CD6">
              <w:rPr>
                <w:sz w:val="28"/>
                <w:szCs w:val="28"/>
              </w:rPr>
              <w:t>8</w:t>
            </w:r>
          </w:p>
        </w:tc>
      </w:tr>
    </w:tbl>
    <w:p w:rsidR="002A7441" w:rsidRPr="00152F4F" w:rsidRDefault="002A7441" w:rsidP="00152F4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A7441" w:rsidRPr="00152F4F" w:rsidRDefault="002A7441" w:rsidP="00C45FC6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F4F">
        <w:rPr>
          <w:rFonts w:ascii="Times New Roman" w:hAnsi="Times New Roman" w:cs="Times New Roman"/>
          <w:b/>
          <w:sz w:val="28"/>
          <w:szCs w:val="28"/>
        </w:rPr>
        <w:t>План мероприятий</w:t>
      </w:r>
    </w:p>
    <w:p w:rsidR="002A7441" w:rsidRPr="00152F4F" w:rsidRDefault="002A7441" w:rsidP="00C45FC6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F4F">
        <w:rPr>
          <w:rFonts w:ascii="Times New Roman" w:hAnsi="Times New Roman" w:cs="Times New Roman"/>
          <w:b/>
          <w:sz w:val="28"/>
          <w:szCs w:val="28"/>
        </w:rPr>
        <w:t xml:space="preserve">по защите населенных пунктов </w:t>
      </w:r>
      <w:proofErr w:type="spellStart"/>
      <w:r w:rsidR="009A0CD6">
        <w:rPr>
          <w:rFonts w:ascii="Times New Roman" w:hAnsi="Times New Roman" w:cs="Times New Roman"/>
          <w:b/>
          <w:sz w:val="28"/>
          <w:szCs w:val="28"/>
        </w:rPr>
        <w:t>Новокуликовского</w:t>
      </w:r>
      <w:proofErr w:type="spellEnd"/>
      <w:r w:rsidR="00C45FC6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2A7441" w:rsidRPr="00152F4F" w:rsidRDefault="00C45FC6" w:rsidP="00C45FC6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природных пожаров в 2015</w:t>
      </w:r>
      <w:r w:rsidR="002A7441" w:rsidRPr="00152F4F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2A7441" w:rsidRPr="00152F4F" w:rsidRDefault="002A7441" w:rsidP="00152F4F">
      <w:pPr>
        <w:pStyle w:val="a6"/>
        <w:rPr>
          <w:rFonts w:ascii="Times New Roman" w:hAnsi="Times New Roman" w:cs="Times New Roman"/>
          <w:sz w:val="28"/>
          <w:szCs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103"/>
        <w:gridCol w:w="1701"/>
        <w:gridCol w:w="2132"/>
      </w:tblGrid>
      <w:tr w:rsidR="002A7441" w:rsidRPr="00152F4F" w:rsidTr="00D719DB">
        <w:trPr>
          <w:trHeight w:val="5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441" w:rsidRPr="00C45FC6" w:rsidRDefault="002A7441" w:rsidP="00152F4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52F4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52F4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52F4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52F4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441" w:rsidRPr="00152F4F" w:rsidRDefault="002A7441" w:rsidP="00C45FC6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2F4F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441" w:rsidRPr="00152F4F" w:rsidRDefault="002A7441" w:rsidP="00C45FC6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2F4F"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441" w:rsidRPr="00152F4F" w:rsidRDefault="002A7441" w:rsidP="00152F4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2F4F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2A7441" w:rsidRPr="00152F4F" w:rsidTr="00C45FC6"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441" w:rsidRPr="00152F4F" w:rsidRDefault="002A7441" w:rsidP="00D719D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2F4F">
              <w:rPr>
                <w:rFonts w:ascii="Times New Roman" w:hAnsi="Times New Roman" w:cs="Times New Roman"/>
                <w:sz w:val="28"/>
                <w:szCs w:val="28"/>
              </w:rPr>
              <w:t>I. Организационные мероприятия</w:t>
            </w:r>
          </w:p>
        </w:tc>
      </w:tr>
      <w:tr w:rsidR="002A7441" w:rsidRPr="00152F4F" w:rsidTr="00D719D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441" w:rsidRPr="00152F4F" w:rsidRDefault="002A7441" w:rsidP="00152F4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2F4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441" w:rsidRPr="00152F4F" w:rsidRDefault="002A7441" w:rsidP="00D719D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2F4F">
              <w:rPr>
                <w:rFonts w:ascii="Times New Roman" w:hAnsi="Times New Roman" w:cs="Times New Roman"/>
                <w:sz w:val="28"/>
                <w:szCs w:val="28"/>
              </w:rPr>
              <w:t>Разработка плана привлечения сил и сре</w:t>
            </w:r>
            <w:proofErr w:type="gramStart"/>
            <w:r w:rsidRPr="00152F4F">
              <w:rPr>
                <w:rFonts w:ascii="Times New Roman" w:hAnsi="Times New Roman" w:cs="Times New Roman"/>
                <w:sz w:val="28"/>
                <w:szCs w:val="28"/>
              </w:rPr>
              <w:t>дств дл</w:t>
            </w:r>
            <w:proofErr w:type="gramEnd"/>
            <w:r w:rsidRPr="00152F4F">
              <w:rPr>
                <w:rFonts w:ascii="Times New Roman" w:hAnsi="Times New Roman" w:cs="Times New Roman"/>
                <w:sz w:val="28"/>
                <w:szCs w:val="28"/>
              </w:rPr>
              <w:t>я защиты населенных пунктов, объектов от лесных пожаров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41" w:rsidRPr="00152F4F" w:rsidRDefault="002A7441" w:rsidP="00152F4F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A7441" w:rsidRPr="00152F4F" w:rsidRDefault="002A7441" w:rsidP="00D719D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2F4F">
              <w:rPr>
                <w:rFonts w:ascii="Times New Roman" w:hAnsi="Times New Roman" w:cs="Times New Roman"/>
                <w:sz w:val="28"/>
                <w:szCs w:val="28"/>
              </w:rPr>
              <w:t>до 15.04.201</w:t>
            </w:r>
            <w:r w:rsidR="00D719D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441" w:rsidRDefault="00D719DB" w:rsidP="00D719D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D719DB" w:rsidRPr="00152F4F" w:rsidRDefault="00D719DB" w:rsidP="00152F4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</w:tc>
      </w:tr>
      <w:tr w:rsidR="002A7441" w:rsidRPr="00152F4F" w:rsidTr="00D719DB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441" w:rsidRPr="00152F4F" w:rsidRDefault="002A7441" w:rsidP="00152F4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2F4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441" w:rsidRDefault="002A7441" w:rsidP="00D719D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2F4F">
              <w:rPr>
                <w:rFonts w:ascii="Times New Roman" w:hAnsi="Times New Roman" w:cs="Times New Roman"/>
                <w:sz w:val="28"/>
                <w:szCs w:val="28"/>
              </w:rPr>
              <w:t xml:space="preserve">Заключение Соглашения о взаимодействии при </w:t>
            </w:r>
            <w:r w:rsidR="00D719DB">
              <w:rPr>
                <w:rFonts w:ascii="Times New Roman" w:hAnsi="Times New Roman" w:cs="Times New Roman"/>
                <w:sz w:val="28"/>
                <w:szCs w:val="28"/>
              </w:rPr>
              <w:t>тушении природных пожаров в 2015</w:t>
            </w:r>
            <w:r w:rsidRPr="00152F4F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proofErr w:type="gramStart"/>
            <w:r w:rsidRPr="00152F4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152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719DB" w:rsidRPr="00152F4F" w:rsidRDefault="00D719DB" w:rsidP="00D719D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ПЧ-53 ФГКУ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9DB" w:rsidRDefault="00D719DB" w:rsidP="00D719D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7441" w:rsidRPr="00152F4F" w:rsidRDefault="002A7441" w:rsidP="00D719D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2F4F">
              <w:rPr>
                <w:rFonts w:ascii="Times New Roman" w:hAnsi="Times New Roman" w:cs="Times New Roman"/>
                <w:sz w:val="28"/>
                <w:szCs w:val="28"/>
              </w:rPr>
              <w:t>до 01.05.201</w:t>
            </w:r>
            <w:r w:rsidR="00D719D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441" w:rsidRPr="00152F4F" w:rsidRDefault="00D719DB" w:rsidP="00D719D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администрации</w:t>
            </w:r>
          </w:p>
        </w:tc>
      </w:tr>
      <w:tr w:rsidR="002A7441" w:rsidRPr="00152F4F" w:rsidTr="00D719DB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441" w:rsidRPr="00152F4F" w:rsidRDefault="002A7441" w:rsidP="00152F4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2F4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441" w:rsidRPr="00152F4F" w:rsidRDefault="002A7441" w:rsidP="00D719D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2F4F">
              <w:rPr>
                <w:rFonts w:ascii="Times New Roman" w:hAnsi="Times New Roman" w:cs="Times New Roman"/>
                <w:sz w:val="28"/>
                <w:szCs w:val="28"/>
              </w:rPr>
              <w:t>Определение порядка привлечения населения, пожарной техники, транспортных и других средств организаций для тушения лесных пожаров при угрозах их распространения на населенные пункты и объекты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41" w:rsidRPr="00152F4F" w:rsidRDefault="002A7441" w:rsidP="00152F4F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A7441" w:rsidRPr="00152F4F" w:rsidRDefault="002A7441" w:rsidP="00152F4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19DB" w:rsidRDefault="002A7441" w:rsidP="006317B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F4F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</w:p>
          <w:p w:rsidR="002A7441" w:rsidRPr="00152F4F" w:rsidRDefault="002A7441" w:rsidP="00152F4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2F4F">
              <w:rPr>
                <w:rFonts w:ascii="Times New Roman" w:hAnsi="Times New Roman" w:cs="Times New Roman"/>
                <w:sz w:val="28"/>
                <w:szCs w:val="28"/>
              </w:rPr>
              <w:t>01.05. 201</w:t>
            </w:r>
            <w:r w:rsidR="00D719D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441" w:rsidRDefault="002A7441" w:rsidP="00D719D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19DB" w:rsidRPr="00152F4F" w:rsidRDefault="00D719DB" w:rsidP="00D719D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администрации</w:t>
            </w:r>
          </w:p>
        </w:tc>
      </w:tr>
      <w:tr w:rsidR="002A7441" w:rsidRPr="00152F4F" w:rsidTr="00D719D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441" w:rsidRPr="00152F4F" w:rsidRDefault="002A7441" w:rsidP="00152F4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2F4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441" w:rsidRPr="00152F4F" w:rsidRDefault="002A7441" w:rsidP="00D719D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2F4F">
              <w:rPr>
                <w:rFonts w:ascii="Times New Roman" w:hAnsi="Times New Roman" w:cs="Times New Roman"/>
                <w:sz w:val="28"/>
                <w:szCs w:val="28"/>
              </w:rPr>
              <w:t>Определение порядка оповещения населения при возникновении угрозы населенному пункту от лесных пожаров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41" w:rsidRPr="00152F4F" w:rsidRDefault="002A7441" w:rsidP="00D719D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2F4F">
              <w:rPr>
                <w:rFonts w:ascii="Times New Roman" w:hAnsi="Times New Roman" w:cs="Times New Roman"/>
                <w:sz w:val="28"/>
                <w:szCs w:val="28"/>
              </w:rPr>
              <w:t>до 15.04.201</w:t>
            </w:r>
            <w:r w:rsidR="00D719D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441" w:rsidRPr="00152F4F" w:rsidRDefault="002A7441" w:rsidP="00D719D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F4F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r w:rsidR="00D719DB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</w:tc>
      </w:tr>
      <w:tr w:rsidR="002A7441" w:rsidRPr="00152F4F" w:rsidTr="00C45FC6"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441" w:rsidRPr="00152F4F" w:rsidRDefault="002A7441" w:rsidP="00D719D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2F4F">
              <w:rPr>
                <w:rFonts w:ascii="Times New Roman" w:hAnsi="Times New Roman" w:cs="Times New Roman"/>
                <w:sz w:val="28"/>
                <w:szCs w:val="28"/>
              </w:rPr>
              <w:t>II. Практические мероприятия</w:t>
            </w:r>
          </w:p>
        </w:tc>
      </w:tr>
      <w:tr w:rsidR="002A7441" w:rsidRPr="00152F4F" w:rsidTr="00D719D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441" w:rsidRPr="00152F4F" w:rsidRDefault="00D719DB" w:rsidP="00152F4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A7441" w:rsidRPr="00152F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441" w:rsidRPr="00152F4F" w:rsidRDefault="002A7441" w:rsidP="00D719D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2F4F">
              <w:rPr>
                <w:rFonts w:ascii="Times New Roman" w:hAnsi="Times New Roman" w:cs="Times New Roman"/>
                <w:sz w:val="28"/>
                <w:szCs w:val="28"/>
              </w:rPr>
              <w:t>Проведение очистки территории населенных пунктов от сгораемого мусора, сухой травы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441" w:rsidRPr="00152F4F" w:rsidRDefault="002A7441" w:rsidP="00D719D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2F4F">
              <w:rPr>
                <w:rFonts w:ascii="Times New Roman" w:hAnsi="Times New Roman" w:cs="Times New Roman"/>
                <w:sz w:val="28"/>
                <w:szCs w:val="28"/>
              </w:rPr>
              <w:t>до 30.04.201</w:t>
            </w:r>
            <w:r w:rsidR="00D719D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9DB" w:rsidRDefault="00D719DB" w:rsidP="00152F4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школа,  дом культуры,</w:t>
            </w:r>
          </w:p>
          <w:p w:rsidR="002A7441" w:rsidRPr="00152F4F" w:rsidRDefault="00D719DB" w:rsidP="00152F4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ПТПО и др.</w:t>
            </w:r>
          </w:p>
        </w:tc>
      </w:tr>
      <w:tr w:rsidR="002A7441" w:rsidRPr="00152F4F" w:rsidTr="00D719D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441" w:rsidRPr="00152F4F" w:rsidRDefault="00D719DB" w:rsidP="00152F4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A7441" w:rsidRPr="00152F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441" w:rsidRPr="00152F4F" w:rsidRDefault="002A7441" w:rsidP="00D719D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2F4F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работоспособности пожарных гидрантов и оборудование места для забора воды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441" w:rsidRPr="00152F4F" w:rsidRDefault="00D719DB" w:rsidP="00D719D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</w:t>
            </w:r>
            <w:r w:rsidR="002A7441" w:rsidRPr="00152F4F">
              <w:rPr>
                <w:rFonts w:ascii="Times New Roman" w:hAnsi="Times New Roman" w:cs="Times New Roman"/>
                <w:sz w:val="28"/>
                <w:szCs w:val="28"/>
              </w:rPr>
              <w:t>.05.201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441" w:rsidRPr="00152F4F" w:rsidRDefault="00D719DB" w:rsidP="00D719D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администрации</w:t>
            </w:r>
          </w:p>
        </w:tc>
      </w:tr>
      <w:tr w:rsidR="002A7441" w:rsidRPr="00152F4F" w:rsidTr="00D719D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441" w:rsidRPr="00152F4F" w:rsidRDefault="008F0281" w:rsidP="00152F4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A7441" w:rsidRPr="00152F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441" w:rsidRPr="00152F4F" w:rsidRDefault="00D719DB" w:rsidP="00D719D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запаса ГСМ </w:t>
            </w:r>
            <w:r w:rsidR="002A7441" w:rsidRPr="00152F4F">
              <w:rPr>
                <w:rFonts w:ascii="Times New Roman" w:hAnsi="Times New Roman" w:cs="Times New Roman"/>
                <w:sz w:val="28"/>
                <w:szCs w:val="28"/>
              </w:rPr>
              <w:t>предназначенного для обеспечения работ по тушению природных пожаров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41" w:rsidRPr="00152F4F" w:rsidRDefault="002A7441" w:rsidP="00D719DB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A7441" w:rsidRPr="00152F4F" w:rsidRDefault="002A7441" w:rsidP="00D719D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2F4F">
              <w:rPr>
                <w:rFonts w:ascii="Times New Roman" w:hAnsi="Times New Roman" w:cs="Times New Roman"/>
                <w:sz w:val="28"/>
                <w:szCs w:val="28"/>
              </w:rPr>
              <w:t>до 01.05.201</w:t>
            </w:r>
            <w:r w:rsidR="006317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441" w:rsidRPr="00152F4F" w:rsidRDefault="00D719DB" w:rsidP="00D719D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администрации</w:t>
            </w:r>
          </w:p>
        </w:tc>
      </w:tr>
      <w:tr w:rsidR="002A7441" w:rsidRPr="00152F4F" w:rsidTr="00D719D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441" w:rsidRPr="00152F4F" w:rsidRDefault="008F0281" w:rsidP="00152F4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A7441" w:rsidRPr="00152F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441" w:rsidRPr="00152F4F" w:rsidRDefault="002A7441" w:rsidP="008F0281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2F4F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и оснащение нештатного </w:t>
            </w:r>
            <w:r w:rsidR="008F0281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формирования </w:t>
            </w:r>
            <w:r w:rsidRPr="00152F4F">
              <w:rPr>
                <w:rFonts w:ascii="Times New Roman" w:hAnsi="Times New Roman" w:cs="Times New Roman"/>
                <w:sz w:val="28"/>
                <w:szCs w:val="28"/>
              </w:rPr>
              <w:t xml:space="preserve"> для проведения мероприятий по профилактике природных пожаров и первичных  мер </w:t>
            </w:r>
            <w:r w:rsidRPr="00152F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локализации природных пожаров, угрожающих населенному пункту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41" w:rsidRPr="00152F4F" w:rsidRDefault="002A7441" w:rsidP="00152F4F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A7441" w:rsidRPr="008F0281" w:rsidRDefault="002A7441" w:rsidP="008F0281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F4F">
              <w:rPr>
                <w:rFonts w:ascii="Times New Roman" w:hAnsi="Times New Roman" w:cs="Times New Roman"/>
                <w:sz w:val="28"/>
                <w:szCs w:val="28"/>
              </w:rPr>
              <w:t>до 30.04.201</w:t>
            </w:r>
            <w:r w:rsidR="006317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441" w:rsidRPr="00152F4F" w:rsidRDefault="008F0281" w:rsidP="008F0281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администрации</w:t>
            </w:r>
          </w:p>
        </w:tc>
      </w:tr>
      <w:tr w:rsidR="002A7441" w:rsidRPr="00152F4F" w:rsidTr="00C45FC6"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441" w:rsidRPr="00152F4F" w:rsidRDefault="002A7441" w:rsidP="008F0281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F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III. Разъяснительная  работа с населением</w:t>
            </w:r>
          </w:p>
        </w:tc>
      </w:tr>
      <w:tr w:rsidR="002A7441" w:rsidRPr="00152F4F" w:rsidTr="00D719D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441" w:rsidRPr="00152F4F" w:rsidRDefault="006317BD" w:rsidP="00152F4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441" w:rsidRPr="00152F4F" w:rsidRDefault="002A7441" w:rsidP="008F0281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2F4F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информирования населения посредством публикации в газете </w:t>
            </w:r>
            <w:r w:rsidR="009A0CD6">
              <w:rPr>
                <w:rFonts w:ascii="Times New Roman" w:hAnsi="Times New Roman" w:cs="Times New Roman"/>
                <w:sz w:val="28"/>
                <w:szCs w:val="28"/>
              </w:rPr>
              <w:t>"Вестник Новокуликовского</w:t>
            </w:r>
            <w:r w:rsidR="008F0281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Венгеровского района Новосибирской области»</w:t>
            </w:r>
            <w:r w:rsidRPr="00152F4F">
              <w:rPr>
                <w:rFonts w:ascii="Times New Roman" w:hAnsi="Times New Roman" w:cs="Times New Roman"/>
                <w:sz w:val="28"/>
                <w:szCs w:val="28"/>
              </w:rPr>
              <w:t xml:space="preserve"> о соблюдении правил пожарной безопасности при нахождении в лесу, а также из</w:t>
            </w:r>
            <w:r w:rsidR="008F0281">
              <w:rPr>
                <w:rFonts w:ascii="Times New Roman" w:hAnsi="Times New Roman" w:cs="Times New Roman"/>
                <w:sz w:val="28"/>
                <w:szCs w:val="28"/>
              </w:rPr>
              <w:t xml:space="preserve">готовление и распространение </w:t>
            </w:r>
            <w:r w:rsidRPr="00152F4F">
              <w:rPr>
                <w:rFonts w:ascii="Times New Roman" w:hAnsi="Times New Roman" w:cs="Times New Roman"/>
                <w:sz w:val="28"/>
                <w:szCs w:val="28"/>
              </w:rPr>
              <w:t xml:space="preserve"> л</w:t>
            </w:r>
            <w:r w:rsidR="008F0281">
              <w:rPr>
                <w:rFonts w:ascii="Times New Roman" w:hAnsi="Times New Roman" w:cs="Times New Roman"/>
                <w:sz w:val="28"/>
                <w:szCs w:val="28"/>
              </w:rPr>
              <w:t>истовок</w:t>
            </w:r>
            <w:proofErr w:type="gramStart"/>
            <w:r w:rsidR="008F02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2F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441" w:rsidRPr="00152F4F" w:rsidRDefault="002A7441" w:rsidP="008F0281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2F4F">
              <w:rPr>
                <w:rFonts w:ascii="Times New Roman" w:hAnsi="Times New Roman" w:cs="Times New Roman"/>
                <w:sz w:val="28"/>
                <w:szCs w:val="28"/>
              </w:rPr>
              <w:t>до 15.05.201</w:t>
            </w:r>
            <w:r w:rsidR="008F028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441" w:rsidRPr="00152F4F" w:rsidRDefault="008F0281" w:rsidP="008F0281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администрации</w:t>
            </w:r>
          </w:p>
        </w:tc>
      </w:tr>
      <w:tr w:rsidR="002A7441" w:rsidRPr="00152F4F" w:rsidTr="00D719D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441" w:rsidRPr="00152F4F" w:rsidRDefault="006317BD" w:rsidP="00152F4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A7441" w:rsidRPr="00152F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441" w:rsidRPr="00152F4F" w:rsidRDefault="002A7441" w:rsidP="006317BD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2F4F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схода граждан и доведение до населения </w:t>
            </w:r>
            <w:r w:rsidR="008F0281">
              <w:rPr>
                <w:rFonts w:ascii="Times New Roman" w:hAnsi="Times New Roman" w:cs="Times New Roman"/>
                <w:sz w:val="28"/>
                <w:szCs w:val="28"/>
              </w:rPr>
              <w:t xml:space="preserve"> правил пожарной безопасности</w:t>
            </w:r>
            <w:r w:rsidR="006317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7BD" w:rsidRDefault="002A7441" w:rsidP="006317B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F4F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</w:p>
          <w:p w:rsidR="002A7441" w:rsidRPr="00152F4F" w:rsidRDefault="002A7441" w:rsidP="006317B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2F4F">
              <w:rPr>
                <w:rFonts w:ascii="Times New Roman" w:hAnsi="Times New Roman" w:cs="Times New Roman"/>
                <w:sz w:val="28"/>
                <w:szCs w:val="28"/>
              </w:rPr>
              <w:t>10.05. 201</w:t>
            </w:r>
            <w:r w:rsidR="006317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441" w:rsidRPr="00152F4F" w:rsidRDefault="006317BD" w:rsidP="006317B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администрации</w:t>
            </w:r>
          </w:p>
        </w:tc>
      </w:tr>
    </w:tbl>
    <w:p w:rsidR="00AD3CA7" w:rsidRPr="00152F4F" w:rsidRDefault="00AD3CA7" w:rsidP="00152F4F">
      <w:pPr>
        <w:pStyle w:val="a6"/>
        <w:rPr>
          <w:rFonts w:ascii="Times New Roman" w:hAnsi="Times New Roman" w:cs="Times New Roman"/>
          <w:sz w:val="28"/>
          <w:szCs w:val="28"/>
        </w:rPr>
      </w:pPr>
    </w:p>
    <w:sectPr w:rsidR="00AD3CA7" w:rsidRPr="00152F4F" w:rsidSect="009F2A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2415A"/>
    <w:rsid w:val="00152F4F"/>
    <w:rsid w:val="00244494"/>
    <w:rsid w:val="00263642"/>
    <w:rsid w:val="00296E06"/>
    <w:rsid w:val="002A7441"/>
    <w:rsid w:val="00462E91"/>
    <w:rsid w:val="004F2BA5"/>
    <w:rsid w:val="005A730B"/>
    <w:rsid w:val="006317BD"/>
    <w:rsid w:val="0064169E"/>
    <w:rsid w:val="0082415A"/>
    <w:rsid w:val="008F0281"/>
    <w:rsid w:val="00992E39"/>
    <w:rsid w:val="009A0CD6"/>
    <w:rsid w:val="009F2A1C"/>
    <w:rsid w:val="00AD3CA7"/>
    <w:rsid w:val="00C45FC6"/>
    <w:rsid w:val="00D258D8"/>
    <w:rsid w:val="00D71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A1C"/>
  </w:style>
  <w:style w:type="paragraph" w:styleId="1">
    <w:name w:val="heading 1"/>
    <w:basedOn w:val="a"/>
    <w:next w:val="a"/>
    <w:link w:val="10"/>
    <w:qFormat/>
    <w:rsid w:val="002A7441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2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82415A"/>
    <w:rPr>
      <w:b/>
      <w:bCs/>
    </w:rPr>
  </w:style>
  <w:style w:type="character" w:customStyle="1" w:styleId="apple-converted-space">
    <w:name w:val="apple-converted-space"/>
    <w:basedOn w:val="a0"/>
    <w:rsid w:val="0082415A"/>
  </w:style>
  <w:style w:type="paragraph" w:customStyle="1" w:styleId="conspluscell">
    <w:name w:val="conspluscell"/>
    <w:basedOn w:val="a"/>
    <w:rsid w:val="0082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basedOn w:val="a"/>
    <w:rsid w:val="0082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1"/>
    <w:basedOn w:val="a"/>
    <w:rsid w:val="0082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2A7441"/>
    <w:rPr>
      <w:rFonts w:ascii="Times New Roman" w:eastAsia="Times New Roman" w:hAnsi="Times New Roman" w:cs="Times New Roman"/>
      <w:sz w:val="28"/>
      <w:szCs w:val="20"/>
    </w:rPr>
  </w:style>
  <w:style w:type="table" w:styleId="a5">
    <w:name w:val="Table Grid"/>
    <w:basedOn w:val="a1"/>
    <w:rsid w:val="002A74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152F4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0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79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327D6-0F2F-4267-B9A0-3A2ACB548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16</cp:revision>
  <cp:lastPrinted>2015-03-20T13:11:00Z</cp:lastPrinted>
  <dcterms:created xsi:type="dcterms:W3CDTF">2015-03-18T08:15:00Z</dcterms:created>
  <dcterms:modified xsi:type="dcterms:W3CDTF">2015-03-20T13:12:00Z</dcterms:modified>
</cp:coreProperties>
</file>