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70C" w:rsidRPr="00CA4A5E" w:rsidRDefault="001C670C" w:rsidP="001C670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4A5E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</w:t>
      </w:r>
    </w:p>
    <w:p w:rsidR="001C670C" w:rsidRDefault="00C255BA" w:rsidP="001C670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НОВОКУЛИКОВСКОГО</w:t>
      </w:r>
      <w:r w:rsidR="001C670C" w:rsidRPr="00CA4A5E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</w:p>
    <w:p w:rsidR="001C670C" w:rsidRPr="00CA4A5E" w:rsidRDefault="001C670C" w:rsidP="001C670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4A5E">
        <w:rPr>
          <w:rFonts w:ascii="Times New Roman" w:eastAsia="Times New Roman" w:hAnsi="Times New Roman" w:cs="Times New Roman"/>
          <w:b/>
          <w:sz w:val="28"/>
          <w:szCs w:val="28"/>
        </w:rPr>
        <w:t xml:space="preserve"> ВЕНГЕРОВСКОГО РАЙОНА НОВОСИБИРСКОЙ ОБЛАСТИ</w:t>
      </w:r>
    </w:p>
    <w:p w:rsidR="001C670C" w:rsidRDefault="001C670C" w:rsidP="001C670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55BA" w:rsidRPr="00CA4A5E" w:rsidRDefault="00C255BA" w:rsidP="001C670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670C" w:rsidRPr="00CA4A5E" w:rsidRDefault="001C670C" w:rsidP="001C670C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4A5E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1C670C" w:rsidRPr="00CA4A5E" w:rsidRDefault="001C670C" w:rsidP="001C670C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A4A5E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C255BA">
        <w:rPr>
          <w:rFonts w:ascii="Times New Roman" w:hAnsi="Times New Roman" w:cs="Times New Roman"/>
          <w:sz w:val="28"/>
          <w:szCs w:val="28"/>
        </w:rPr>
        <w:t xml:space="preserve"> 05.04</w:t>
      </w:r>
      <w:r>
        <w:rPr>
          <w:rFonts w:ascii="Times New Roman" w:hAnsi="Times New Roman" w:cs="Times New Roman"/>
          <w:sz w:val="28"/>
          <w:szCs w:val="28"/>
        </w:rPr>
        <w:t>.2015</w:t>
      </w:r>
      <w:r w:rsidRPr="00CA4A5E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4A5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A4A5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Pr="00CA4A5E">
        <w:rPr>
          <w:rFonts w:ascii="Times New Roman" w:eastAsia="Times New Roman" w:hAnsi="Times New Roman" w:cs="Times New Roman"/>
          <w:sz w:val="28"/>
          <w:szCs w:val="28"/>
        </w:rPr>
        <w:t xml:space="preserve">  № </w:t>
      </w:r>
      <w:r w:rsidR="00C255BA">
        <w:rPr>
          <w:rFonts w:ascii="Times New Roman" w:hAnsi="Times New Roman" w:cs="Times New Roman"/>
          <w:sz w:val="28"/>
          <w:szCs w:val="28"/>
        </w:rPr>
        <w:t>10</w:t>
      </w:r>
    </w:p>
    <w:p w:rsidR="001C670C" w:rsidRDefault="001C670C" w:rsidP="001C670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A4A5E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CA4A5E">
        <w:rPr>
          <w:rFonts w:ascii="Times New Roman" w:eastAsia="Times New Roman" w:hAnsi="Times New Roman" w:cs="Times New Roman"/>
          <w:sz w:val="28"/>
          <w:szCs w:val="28"/>
        </w:rPr>
        <w:t>.</w:t>
      </w:r>
      <w:r w:rsidR="00C255BA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="00C255BA">
        <w:rPr>
          <w:rFonts w:ascii="Times New Roman" w:eastAsia="Times New Roman" w:hAnsi="Times New Roman" w:cs="Times New Roman"/>
          <w:sz w:val="28"/>
          <w:szCs w:val="28"/>
        </w:rPr>
        <w:t>овые-Кулики</w:t>
      </w:r>
      <w:proofErr w:type="spellEnd"/>
    </w:p>
    <w:p w:rsidR="001C670C" w:rsidRDefault="001C670C" w:rsidP="001C670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39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395"/>
      </w:tblGrid>
      <w:tr w:rsidR="001C670C" w:rsidRPr="001C670C" w:rsidTr="0000764E">
        <w:trPr>
          <w:tblCellSpacing w:w="0" w:type="dxa"/>
        </w:trPr>
        <w:tc>
          <w:tcPr>
            <w:tcW w:w="9395" w:type="dxa"/>
            <w:hideMark/>
          </w:tcPr>
          <w:p w:rsidR="001C670C" w:rsidRDefault="0072293F" w:rsidP="00722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мерах по повышению эффективности использования земельных ресурсов в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Новокуликовского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C255BA" w:rsidRPr="001C670C" w:rsidRDefault="00C255BA" w:rsidP="001C6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670C" w:rsidRPr="001C670C" w:rsidRDefault="001C670C" w:rsidP="00C255B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В соответствии с Градостроительным кодексом Российской Федерации, Федеральным законом от 29.12.2004 № 191-ФЗ «О введении в действие Гр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достроительного кодекса Российской Федерации», Земельным кодексом Ро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сийской Фе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дерации от 25.10.2001 №136-ФЗ, 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Федеральным законом от 25.10.2001 г. № 137-ФЗ «О введении в действие Земельного кодекса Росси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ской Федерации», Федеральным законом от 06.10.2003 № 131-ФЗ «Об общих принципах организации местного самоуправления в Россий</w:t>
            </w:r>
            <w:r w:rsidR="0000764E">
              <w:rPr>
                <w:rFonts w:ascii="Times New Roman" w:eastAsia="Times New Roman" w:hAnsi="Times New Roman" w:cs="Times New Roman"/>
                <w:sz w:val="28"/>
                <w:szCs w:val="28"/>
              </w:rPr>
              <w:t>ской Федерации», Распоряжением Г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лавы администрации Новосибирской области</w:t>
            </w:r>
            <w:proofErr w:type="gramEnd"/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от 30.09. 2002 №559-р «О мерах по повышению эффективности использования земельных ресурсов в Новосибирской области»</w:t>
            </w:r>
            <w:r w:rsidR="00AC602E">
              <w:rPr>
                <w:rFonts w:ascii="Times New Roman" w:eastAsia="Times New Roman" w:hAnsi="Times New Roman" w:cs="Times New Roman"/>
                <w:sz w:val="28"/>
                <w:szCs w:val="28"/>
              </w:rPr>
              <w:t>, Правилами землепользования</w:t>
            </w:r>
            <w:r w:rsidR="000076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з</w:t>
            </w:r>
            <w:r w:rsidR="0000764E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00764E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стройки</w:t>
            </w:r>
            <w:r w:rsidR="00AC60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Новокуликовского</w:t>
            </w:r>
            <w:proofErr w:type="spellEnd"/>
            <w:r w:rsidR="00006B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Венгеровского района Новосибирской области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, в целях наилучшего взаимодействия с органами го</w:t>
            </w:r>
            <w:r w:rsidR="005168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сударственной власти 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при повышении эффективности использования земель</w:t>
            </w:r>
            <w:r w:rsidR="005168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ных ресурсов на территории </w:t>
            </w:r>
            <w:r w:rsidR="007229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Новокуликовского</w:t>
            </w:r>
            <w:proofErr w:type="spellEnd"/>
            <w:r w:rsidR="005168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, а так же при и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пользовании существующих и предоставлении новых земельных участков,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ПОСТАНОВЛЯЮ:</w:t>
            </w:r>
            <w:proofErr w:type="gramEnd"/>
          </w:p>
          <w:p w:rsidR="001C670C" w:rsidRPr="001C670C" w:rsidRDefault="001C670C" w:rsidP="00FA36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1. Утвердить Положение о комиссии по землепользованию и застройке, подготовке вопросов и выработке предложений по управлению и распоряж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нию земельными участками и взаимодействию с о</w:t>
            </w:r>
            <w:r w:rsidR="005168A8">
              <w:rPr>
                <w:rFonts w:ascii="Times New Roman" w:eastAsia="Times New Roman" w:hAnsi="Times New Roman" w:cs="Times New Roman"/>
                <w:sz w:val="28"/>
                <w:szCs w:val="28"/>
              </w:rPr>
              <w:t>рганами государственной власти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согласно Приложения</w:t>
            </w:r>
            <w:proofErr w:type="gramEnd"/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1.</w:t>
            </w:r>
          </w:p>
          <w:p w:rsidR="001C670C" w:rsidRDefault="001C670C" w:rsidP="001C670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2. Утвердить Состав комиссии по землепользованию и застройке, по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готовке вопросов и выработке предложений по управлению и распоряжению земельными участками и взаимодействию с органами государственной вла</w:t>
            </w:r>
            <w:r w:rsidR="00F858EA">
              <w:rPr>
                <w:rFonts w:ascii="Times New Roman" w:eastAsia="Times New Roman" w:hAnsi="Times New Roman" w:cs="Times New Roman"/>
                <w:sz w:val="28"/>
                <w:szCs w:val="28"/>
              </w:rPr>
              <w:t>сти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согласно Приложения</w:t>
            </w:r>
            <w:proofErr w:type="gramEnd"/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2.</w:t>
            </w:r>
          </w:p>
          <w:p w:rsidR="00F858EA" w:rsidRPr="00CA4A5E" w:rsidRDefault="00F858EA" w:rsidP="00F858EA">
            <w:pPr>
              <w:spacing w:after="0" w:line="240" w:lineRule="auto"/>
              <w:ind w:firstLine="69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CA4A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Настоящее постановление вступает в силу после официального опу</w:t>
            </w:r>
            <w:r w:rsidRPr="00CA4A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CA4A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ликов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ания в газете «Вестник </w:t>
            </w:r>
            <w:proofErr w:type="spellStart"/>
            <w:r w:rsidR="00C255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Новокуликовского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 w:rsidR="00C255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Венгеровского района Новосибирской области</w:t>
            </w:r>
            <w:r w:rsidRPr="00CA4A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 и подлежит размещени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ю на официальном сайте </w:t>
            </w:r>
            <w:r w:rsidR="00C255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администрации </w:t>
            </w:r>
            <w:proofErr w:type="spellStart"/>
            <w:r w:rsidR="00C255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Новокуликовского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 w:rsidRPr="00CA4A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F858EA" w:rsidRDefault="00F858EA" w:rsidP="00F858EA">
            <w:pPr>
              <w:ind w:firstLine="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CA4A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 w:rsidRPr="00FC605A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FC6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выполнением настоящего постановления оставляю за собой.</w:t>
            </w:r>
          </w:p>
          <w:p w:rsidR="00F858EA" w:rsidRDefault="00F858EA" w:rsidP="00F858EA">
            <w:pPr>
              <w:ind w:firstLine="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8EA" w:rsidRPr="00FC605A" w:rsidRDefault="00F858EA" w:rsidP="00F85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60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Глава </w:t>
            </w:r>
            <w:proofErr w:type="spellStart"/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Новокуликовского</w:t>
            </w:r>
            <w:proofErr w:type="spellEnd"/>
            <w:r w:rsidRPr="00FC6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F858EA" w:rsidRPr="00FC605A" w:rsidRDefault="00F858EA" w:rsidP="00F85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6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Венгеровского района </w:t>
            </w:r>
          </w:p>
          <w:p w:rsidR="00F858EA" w:rsidRPr="00FC605A" w:rsidRDefault="00F858EA" w:rsidP="00F858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6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Новосибирской области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FC6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</w:t>
            </w:r>
            <w:r w:rsidR="007229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</w:t>
            </w:r>
            <w:proofErr w:type="spellStart"/>
            <w:r w:rsidR="0072293F">
              <w:rPr>
                <w:rFonts w:ascii="Times New Roman" w:eastAsia="Times New Roman" w:hAnsi="Times New Roman" w:cs="Times New Roman"/>
                <w:sz w:val="28"/>
                <w:szCs w:val="28"/>
              </w:rPr>
              <w:t>Л.С.Земляницина</w:t>
            </w:r>
            <w:proofErr w:type="spellEnd"/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293F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3061" w:rsidRPr="00FC605A" w:rsidRDefault="0072293F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</w:t>
            </w:r>
            <w:r w:rsidR="00CF3061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  <w:r w:rsidR="00CF3061" w:rsidRPr="00FC60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CF3061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CF3061" w:rsidRPr="00FC605A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CF3061" w:rsidRPr="00FC605A" w:rsidRDefault="00CF3061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605A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 </w:t>
            </w:r>
          </w:p>
          <w:p w:rsidR="00CF3061" w:rsidRPr="00FC605A" w:rsidRDefault="00C255BA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Новокуликовского</w:t>
            </w:r>
            <w:proofErr w:type="spellEnd"/>
            <w:r w:rsidR="00CF3061" w:rsidRPr="00FC605A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CF3061" w:rsidRPr="00FC605A" w:rsidRDefault="00CF3061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605A">
              <w:rPr>
                <w:rFonts w:ascii="Times New Roman" w:hAnsi="Times New Roman" w:cs="Times New Roman"/>
                <w:sz w:val="28"/>
                <w:szCs w:val="28"/>
              </w:rPr>
              <w:t>Венгеровского района</w:t>
            </w:r>
          </w:p>
          <w:p w:rsidR="00CF3061" w:rsidRPr="00FC605A" w:rsidRDefault="00CF3061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605A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CF3061" w:rsidRPr="00FC605A" w:rsidRDefault="00C255BA" w:rsidP="00CF3061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05.04</w:t>
            </w:r>
            <w:r w:rsidR="00CF3061">
              <w:rPr>
                <w:rFonts w:ascii="Times New Roman" w:hAnsi="Times New Roman" w:cs="Times New Roman"/>
                <w:sz w:val="28"/>
                <w:szCs w:val="28"/>
              </w:rPr>
              <w:t>.2015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3061" w:rsidRPr="00FC605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</w:p>
          <w:p w:rsidR="001C670C" w:rsidRPr="001C670C" w:rsidRDefault="001C670C" w:rsidP="001C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1C670C" w:rsidRPr="00C255BA" w:rsidRDefault="001C670C" w:rsidP="001C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5BA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 xml:space="preserve">ПОЛОЖЕНИЕ </w:t>
            </w:r>
          </w:p>
          <w:p w:rsidR="001C670C" w:rsidRPr="00C255BA" w:rsidRDefault="00C255BA" w:rsidP="001C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5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 к</w:t>
            </w:r>
            <w:r w:rsidR="001C670C" w:rsidRPr="00C255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омиссии по землепользованию и застройке, подготовке вопросов </w:t>
            </w:r>
          </w:p>
          <w:p w:rsidR="001C670C" w:rsidRPr="00C255BA" w:rsidRDefault="001C670C" w:rsidP="00CF3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5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 выработке предложений по управлению и распоряжению земельными уч</w:t>
            </w:r>
            <w:r w:rsidRPr="00C255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Pr="00C255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стками и взаимодействию с органами государственной власти </w:t>
            </w:r>
          </w:p>
          <w:p w:rsidR="001C670C" w:rsidRPr="00C255BA" w:rsidRDefault="001C670C" w:rsidP="001C670C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1C670C" w:rsidRPr="00C255BA" w:rsidRDefault="001C670C" w:rsidP="00C255B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255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ОБЩИЕ ПОЛОЖЕНИЯ</w:t>
            </w:r>
          </w:p>
          <w:p w:rsidR="00C255BA" w:rsidRPr="00C255BA" w:rsidRDefault="00C255BA" w:rsidP="00C255BA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670C" w:rsidRPr="001C670C" w:rsidRDefault="001C670C" w:rsidP="00CF306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1.1. </w:t>
            </w:r>
            <w:proofErr w:type="gramStart"/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Комиссия по землепользованию и застройке, подготовке вопросов и выработке предложений по управлению и распоряжению земельными учас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ками</w:t>
            </w:r>
            <w:r w:rsidR="00CF30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и взаимодействию с органами государственной власти постоянно дейс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вующим  консультативно-координационным орга</w:t>
            </w:r>
            <w:r w:rsidR="00CF3061">
              <w:rPr>
                <w:rFonts w:ascii="Times New Roman" w:eastAsia="Times New Roman" w:hAnsi="Times New Roman" w:cs="Times New Roman"/>
                <w:sz w:val="28"/>
                <w:szCs w:val="28"/>
              </w:rPr>
              <w:t>ном при Г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лаве </w:t>
            </w:r>
            <w:proofErr w:type="spellStart"/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Новокул</w:t>
            </w:r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ковского</w:t>
            </w:r>
            <w:proofErr w:type="spellEnd"/>
            <w:r w:rsidR="00CF30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формируется для обеспечения реализации Правил зе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лепользования и застройк</w:t>
            </w:r>
            <w:r w:rsidR="000076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Новокуликовского</w:t>
            </w:r>
            <w:proofErr w:type="spellEnd"/>
            <w:r w:rsidR="00CF30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Венгеровского ра</w:t>
            </w:r>
            <w:r w:rsidR="00CF3061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="00CF3061">
              <w:rPr>
                <w:rFonts w:ascii="Times New Roman" w:eastAsia="Times New Roman" w:hAnsi="Times New Roman" w:cs="Times New Roman"/>
                <w:sz w:val="28"/>
                <w:szCs w:val="28"/>
              </w:rPr>
              <w:t>она Новосибирской области</w:t>
            </w:r>
            <w:r w:rsidR="00F46E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осуществления единого подхода к решению проблемы повышения эффективности использования земельных ресурсов.</w:t>
            </w:r>
            <w:proofErr w:type="gramEnd"/>
          </w:p>
          <w:p w:rsidR="001C670C" w:rsidRPr="001C670C" w:rsidRDefault="001C670C" w:rsidP="00CF3061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1.2. Комиссия </w:t>
            </w:r>
            <w:proofErr w:type="gramStart"/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формируется на о</w:t>
            </w:r>
            <w:r w:rsidR="006534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сновании постановления Главы </w:t>
            </w:r>
            <w:proofErr w:type="spellStart"/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Нов</w:t>
            </w:r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куликовского</w:t>
            </w:r>
            <w:proofErr w:type="spellEnd"/>
            <w:r w:rsidR="006534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осуществляет</w:t>
            </w:r>
            <w:proofErr w:type="gramEnd"/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свою деятельность в соответствии с Конституцией Российской Федерации, законами Российской </w:t>
            </w:r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Федерации, указами и распоряжениями Президента Российской Федерации, законами и иными нормативными правовыми актами Новосибирской области, Правил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AC60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 землепользования </w:t>
            </w:r>
            <w:proofErr w:type="spellStart"/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Новокуликовского</w:t>
            </w:r>
            <w:proofErr w:type="spellEnd"/>
            <w:r w:rsidR="006534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Венгеровского района Новосибирской области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, нормативными правовы</w:t>
            </w:r>
            <w:r w:rsidR="006534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 актами </w:t>
            </w:r>
            <w:proofErr w:type="spellStart"/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Новокуликовск</w:t>
            </w:r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proofErr w:type="spellEnd"/>
            <w:r w:rsidR="006534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настоящим положением.</w:t>
            </w:r>
          </w:p>
          <w:p w:rsidR="001C670C" w:rsidRPr="001C670C" w:rsidRDefault="001C670C" w:rsidP="001C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1C670C" w:rsidRPr="00382592" w:rsidRDefault="001C670C" w:rsidP="001C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59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 ОСНОВНЫЕ ЗАДАЧИ КОМИССИИ</w:t>
            </w:r>
          </w:p>
          <w:p w:rsidR="001C670C" w:rsidRPr="001C670C" w:rsidRDefault="00F46E99" w:rsidP="0065341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Основными задачами Комиссии являются:</w:t>
            </w:r>
          </w:p>
          <w:p w:rsidR="001C670C" w:rsidRPr="001C670C" w:rsidRDefault="001C670C" w:rsidP="0065341C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2.1. Прием заявлений на предоставление земельных участков для строительства (размещения) объектов, требующих специального согласов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ния, и подготовка соответствующих предложений.</w:t>
            </w:r>
          </w:p>
          <w:p w:rsidR="001C670C" w:rsidRPr="001C670C" w:rsidRDefault="00F46E99" w:rsidP="0065341C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2.2. 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заявлений на изменение видов разрешенного использования существующих объектов недвижимости, требующих специального соглас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вания и выработка соответствующих предложений.</w:t>
            </w:r>
          </w:p>
          <w:p w:rsidR="001C670C" w:rsidRPr="001C670C" w:rsidRDefault="00F46E99" w:rsidP="0065341C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2.3. 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и проведение публичных слушаний в случае и поря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ке, определенных статьей 22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землепользования и застройки </w:t>
            </w:r>
            <w:proofErr w:type="spellStart"/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</w:t>
            </w:r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ликовского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Венгеровского района Новосибирской области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C670C" w:rsidRPr="001C670C" w:rsidRDefault="00F46E99" w:rsidP="0065341C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2.4. 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Подготовка Главе </w:t>
            </w:r>
            <w:proofErr w:type="spellStart"/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Новокуликовского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заключения по р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зультатам публичных слушаний, в том числе </w:t>
            </w:r>
            <w:proofErr w:type="gramStart"/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содержащее</w:t>
            </w:r>
            <w:proofErr w:type="gramEnd"/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предложения о предоставлении специальных согласований и разрешений на отклонения от 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Правил, предложения по судебному урегулированию споров в связи с обр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щением физических и юридических лиц по поводу решений органов местн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го самоупр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авления </w:t>
            </w:r>
            <w:proofErr w:type="spellStart"/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Новокуликовского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, касающихся вопросов зе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лепользования и застройки.</w:t>
            </w:r>
          </w:p>
          <w:p w:rsidR="001C670C" w:rsidRPr="001C670C" w:rsidRDefault="00F46E99" w:rsidP="0065341C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2.5. 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Орг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анизация подготовки предложений 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внесении изменений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Правила </w:t>
            </w:r>
            <w:r w:rsidR="0000764E">
              <w:rPr>
                <w:rFonts w:ascii="Times New Roman" w:eastAsia="Times New Roman" w:hAnsi="Times New Roman" w:cs="Times New Roman"/>
                <w:sz w:val="28"/>
                <w:szCs w:val="28"/>
              </w:rPr>
              <w:t>землепользования и застройки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Новокуликовского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Венг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ровского района Новосибирской области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, а также проектов нормативных правовых актов, иных документов, связанных с реализацией и применением Правил, действующего законодательства по вопросам управления и распор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жения земельными участками. </w:t>
            </w:r>
          </w:p>
          <w:p w:rsidR="001C670C" w:rsidRPr="001C670C" w:rsidRDefault="00F46E99" w:rsidP="0065341C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2.6. 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вопросов и выработка предложений:</w:t>
            </w:r>
          </w:p>
          <w:p w:rsidR="001C670C" w:rsidRPr="001C670C" w:rsidRDefault="00007641" w:rsidP="00F46E9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1C670C" w:rsidRPr="001C670C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по формированию и продаже земельных участков для строительства на конкурсах (торгах, аукционах);</w:t>
            </w:r>
          </w:p>
          <w:p w:rsidR="001C670C" w:rsidRPr="001C670C" w:rsidRDefault="00007641" w:rsidP="00F46E9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по разработке прое</w:t>
            </w:r>
            <w:r w:rsidR="00F46E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кта генерального плана села </w:t>
            </w:r>
            <w:proofErr w:type="spellStart"/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Новые-Кулики</w:t>
            </w:r>
            <w:proofErr w:type="spellEnd"/>
            <w:r w:rsidR="000076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д</w:t>
            </w:r>
            <w:r w:rsidR="0000764E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0076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ревни </w:t>
            </w:r>
            <w:proofErr w:type="gramStart"/>
            <w:r w:rsidR="0000764E">
              <w:rPr>
                <w:rFonts w:ascii="Times New Roman" w:eastAsia="Times New Roman" w:hAnsi="Times New Roman" w:cs="Times New Roman"/>
                <w:sz w:val="28"/>
                <w:szCs w:val="28"/>
              </w:rPr>
              <w:t>Вороново</w:t>
            </w:r>
            <w:proofErr w:type="gramEnd"/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C670C" w:rsidRPr="001C670C" w:rsidRDefault="00F46E99" w:rsidP="00F46E9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использованию земельных  участков и иных объектов недвижимости для каждой территориальной зоны;</w:t>
            </w:r>
          </w:p>
          <w:p w:rsidR="001C670C" w:rsidRPr="001C670C" w:rsidRDefault="00007641" w:rsidP="00F46E9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по учёту и контролю поступления земельного налога и арендной пл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ты за землю в бюджеты всех уровней.</w:t>
            </w:r>
          </w:p>
          <w:p w:rsidR="001C670C" w:rsidRPr="001C670C" w:rsidRDefault="001C670C" w:rsidP="00F46E9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2.2. Выработка рекомендаций о взыскании задолженности по земел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ному налогу и арендной плате и досрочном расторжении договоров аренды земельных участков.</w:t>
            </w:r>
          </w:p>
          <w:p w:rsidR="00007641" w:rsidRDefault="00007641" w:rsidP="001C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1C670C" w:rsidRPr="001C670C" w:rsidRDefault="001C670C" w:rsidP="001C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3. ПРИНЦИП ФОРМИРОВАНИЯ КОМИССИИ</w:t>
            </w:r>
          </w:p>
          <w:p w:rsidR="00007641" w:rsidRDefault="001C670C" w:rsidP="0000764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  <w:r w:rsidR="000076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Председателем </w:t>
            </w:r>
            <w:r w:rsidR="00007641">
              <w:rPr>
                <w:rFonts w:ascii="Times New Roman" w:eastAsia="Times New Roman" w:hAnsi="Times New Roman" w:cs="Times New Roman"/>
                <w:sz w:val="28"/>
                <w:szCs w:val="28"/>
              </w:rPr>
              <w:t>Комиссии назначается Глава</w:t>
            </w:r>
            <w:r w:rsidR="00AC60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Новокуликовского</w:t>
            </w:r>
            <w:proofErr w:type="spellEnd"/>
            <w:r w:rsidR="000076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курирующий</w:t>
            </w:r>
            <w:proofErr w:type="gramEnd"/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земельные отношения и градостроительную де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тельность.</w:t>
            </w:r>
          </w:p>
          <w:p w:rsidR="00007641" w:rsidRDefault="001C670C" w:rsidP="0000764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</w:t>
            </w:r>
            <w:r w:rsidR="000076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тарем комиссии является 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</w:t>
            </w:r>
            <w:r w:rsidR="000076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лист </w:t>
            </w:r>
            <w:r w:rsidR="000076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2-го разряда 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</w:t>
            </w:r>
            <w:r w:rsidR="000076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ции </w:t>
            </w:r>
            <w:proofErr w:type="spellStart"/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Новокуликовского</w:t>
            </w:r>
            <w:proofErr w:type="spellEnd"/>
            <w:r w:rsidR="000076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33299F" w:rsidRDefault="00007641" w:rsidP="0033299F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3.2.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состав Комиссии входят должностные лица адми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нистрации </w:t>
            </w:r>
            <w:proofErr w:type="spellStart"/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вокуликовского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, де</w:t>
            </w:r>
            <w:r w:rsidR="00332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путаты Совета депутатов </w:t>
            </w:r>
            <w:proofErr w:type="spellStart"/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Новокуликовского</w:t>
            </w:r>
            <w:proofErr w:type="spellEnd"/>
            <w:r w:rsidR="00332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рекомендации Совета депутатов), представители производс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венных, научных, общественных, коммерческих и иных организаций</w:t>
            </w:r>
          </w:p>
          <w:p w:rsidR="0033299F" w:rsidRDefault="001C670C" w:rsidP="0033299F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3.3. В состав Комиссии могут включаться представители государстве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ных органов контроля и надзора, государственных органов управления, пре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ставители законодательного органа Новосибирской области.</w:t>
            </w:r>
          </w:p>
          <w:p w:rsidR="001C670C" w:rsidRPr="001C670C" w:rsidRDefault="001C670C" w:rsidP="0033299F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3.4. Численность Комиссии определяется по</w:t>
            </w:r>
            <w:r w:rsidR="00332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становлением </w:t>
            </w:r>
            <w:proofErr w:type="spellStart"/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Новокул</w:t>
            </w:r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ковского</w:t>
            </w:r>
            <w:proofErr w:type="spellEnd"/>
            <w:r w:rsidR="00332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C670C" w:rsidRPr="001C670C" w:rsidRDefault="001C670C" w:rsidP="001C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670C" w:rsidRPr="001C670C" w:rsidRDefault="0033299F" w:rsidP="001C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4. </w:t>
            </w:r>
            <w:r w:rsidR="001C670C" w:rsidRPr="001C67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ПРАВА КОМИССИИ</w:t>
            </w:r>
          </w:p>
          <w:p w:rsidR="001C670C" w:rsidRPr="001C670C" w:rsidRDefault="001C670C" w:rsidP="0017034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Комиссия для осуществления возложенных на неё задач имеет право:</w:t>
            </w:r>
          </w:p>
          <w:p w:rsidR="001C670C" w:rsidRPr="001C670C" w:rsidRDefault="001C670C" w:rsidP="0017034E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4.1. Запрашивать в установленном законом порядке в органах госуда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17034E">
              <w:rPr>
                <w:rFonts w:ascii="Times New Roman" w:eastAsia="Times New Roman" w:hAnsi="Times New Roman" w:cs="Times New Roman"/>
                <w:sz w:val="28"/>
                <w:szCs w:val="28"/>
              </w:rPr>
              <w:t>ственной вла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сти информацию, необходимых для реализации своих целей и задач.</w:t>
            </w:r>
          </w:p>
          <w:p w:rsidR="001C670C" w:rsidRPr="001C670C" w:rsidRDefault="001C670C" w:rsidP="0017034E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4.2. Взаимодействовать с органами исполнительной власти области и </w:t>
            </w:r>
            <w:r w:rsidR="0017034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района, госу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дарственными организациями, общественными объединениями по вопросам, входящим в компетентность Комиссии.</w:t>
            </w:r>
          </w:p>
          <w:p w:rsidR="001C670C" w:rsidRPr="001C670C" w:rsidRDefault="001C670C" w:rsidP="0017034E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4.3. Вносить предложения о разработке проектов нормативных актов по вопросам эффективного использования земельных ресурсов.</w:t>
            </w:r>
          </w:p>
          <w:p w:rsidR="001C670C" w:rsidRPr="001C670C" w:rsidRDefault="001C670C" w:rsidP="001C670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670C" w:rsidRPr="001C670C" w:rsidRDefault="001C670C" w:rsidP="001C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5. ПОРЯДОК РАБОТЫ КОМИССИИ</w:t>
            </w:r>
          </w:p>
          <w:p w:rsidR="001C670C" w:rsidRPr="001C670C" w:rsidRDefault="001C670C" w:rsidP="000C27A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5.1. Руководство деятельностью комиссии осуществляет председатель ко</w:t>
            </w:r>
            <w:r w:rsidR="000C27A1">
              <w:rPr>
                <w:rFonts w:ascii="Times New Roman" w:eastAsia="Times New Roman" w:hAnsi="Times New Roman" w:cs="Times New Roman"/>
                <w:sz w:val="28"/>
                <w:szCs w:val="28"/>
              </w:rPr>
              <w:t>миссии, который несёт ответ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ственность за выполнение возложенных на комиссию задач.</w:t>
            </w:r>
          </w:p>
          <w:p w:rsidR="001C670C" w:rsidRPr="001C670C" w:rsidRDefault="001C670C" w:rsidP="000C27A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5.2. Комиссия осуществляет свою деятельность в соответствии с пл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0C27A1">
              <w:rPr>
                <w:rFonts w:ascii="Times New Roman" w:eastAsia="Times New Roman" w:hAnsi="Times New Roman" w:cs="Times New Roman"/>
                <w:sz w:val="28"/>
                <w:szCs w:val="28"/>
              </w:rPr>
              <w:t>ном работ, ут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верждённым председателем комиссии.</w:t>
            </w:r>
          </w:p>
          <w:p w:rsidR="001C670C" w:rsidRPr="001C670C" w:rsidRDefault="001C670C" w:rsidP="000C27A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Основной формой работы комиссии является проведение заседаний. Заседания комиссии проводятся по мере необходимости, но не реже одного раза в месяц. </w:t>
            </w:r>
          </w:p>
          <w:p w:rsidR="001C670C" w:rsidRPr="001C670C" w:rsidRDefault="001C670C" w:rsidP="000C27A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комиссии участвуют в её работе лично.</w:t>
            </w:r>
          </w:p>
          <w:p w:rsidR="001C670C" w:rsidRPr="001C670C" w:rsidRDefault="001C670C" w:rsidP="000C27A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5.3. Заседание комиссии ведет</w:t>
            </w:r>
            <w:r w:rsidR="000C27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председатель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1C670C" w:rsidRPr="001C670C" w:rsidRDefault="001C670C" w:rsidP="000C27A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По итогам каждого заседания Комиссии составляется протокол, кот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рый подписывается председателем и секретарем Комиссии, и к которому м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гут прилагаться копии материалов, связанных с темой заседания.</w:t>
            </w:r>
          </w:p>
          <w:p w:rsidR="001C670C" w:rsidRPr="001C670C" w:rsidRDefault="001C670C" w:rsidP="000C27A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Комиссия имеет свой архив, в котором содержатся протоколы всех ее заседаний, другие материалы, связанные с деятельностью Комиссии.</w:t>
            </w:r>
          </w:p>
          <w:p w:rsidR="001C670C" w:rsidRPr="001C670C" w:rsidRDefault="001C670C" w:rsidP="000C27A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Протоколы заседаний Комиссии являются открытыми для всех заинт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ресованных лиц.</w:t>
            </w:r>
          </w:p>
          <w:p w:rsidR="001C670C" w:rsidRPr="001C670C" w:rsidRDefault="001C670C" w:rsidP="000C27A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5.4. Заседания комиссии считается правомочным, если на нём прису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ствуют две трети от установленного числа членов.</w:t>
            </w:r>
          </w:p>
          <w:p w:rsidR="001C670C" w:rsidRPr="001C670C" w:rsidRDefault="001C670C" w:rsidP="000C27A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5.5. Члены комиссии участвуют в её работе с правом решающего гол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0C27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са. Лица, приглашенные 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для участия в её заседании, принимают участие с правом совещательного голоса.</w:t>
            </w:r>
          </w:p>
          <w:p w:rsidR="001C670C" w:rsidRPr="001C670C" w:rsidRDefault="001C670C" w:rsidP="000C27A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Любой член комиссии ее решением освобождается от участия в голос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вании по конкретному вопросу в случае, если он имеет прямую заинтерес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ванность или он находится в родственных отношениях с подателем заявки, по поводу которой рассматривается вопрос.</w:t>
            </w:r>
          </w:p>
          <w:p w:rsidR="001C670C" w:rsidRPr="001C670C" w:rsidRDefault="001C670C" w:rsidP="000C27A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5.6. Комиссия принимает решения по рассматриваемым вопросам, о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="000C27A1">
              <w:rPr>
                <w:rFonts w:ascii="Times New Roman" w:eastAsia="Times New Roman" w:hAnsi="Times New Roman" w:cs="Times New Roman"/>
                <w:sz w:val="28"/>
                <w:szCs w:val="28"/>
              </w:rPr>
              <w:t>крытым голо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сованием большинством голосов от числа присутствующих на заседании членов. При равенстве голосов правом решающего голоса облада</w:t>
            </w:r>
            <w:r w:rsidR="000C27A1">
              <w:rPr>
                <w:rFonts w:ascii="Times New Roman" w:eastAsia="Times New Roman" w:hAnsi="Times New Roman" w:cs="Times New Roman"/>
                <w:sz w:val="28"/>
                <w:szCs w:val="28"/>
              </w:rPr>
              <w:t>ет председательствующий на за</w:t>
            </w:r>
            <w:r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седании комиссии.</w:t>
            </w:r>
          </w:p>
          <w:p w:rsidR="001C670C" w:rsidRDefault="001C670C" w:rsidP="000C27A1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7A1" w:rsidRDefault="000C27A1" w:rsidP="000C27A1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7A1" w:rsidRDefault="000C27A1" w:rsidP="000C27A1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7A1" w:rsidRDefault="000C27A1" w:rsidP="000C27A1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7A1" w:rsidRDefault="000C27A1" w:rsidP="000C27A1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7A1" w:rsidRDefault="000C27A1" w:rsidP="000C27A1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7A1" w:rsidRDefault="000C27A1" w:rsidP="000C27A1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7A1" w:rsidRDefault="000C27A1" w:rsidP="000C27A1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7A1" w:rsidRDefault="000C27A1" w:rsidP="000C27A1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27A1" w:rsidRDefault="000C27A1" w:rsidP="000C27A1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53E3" w:rsidRPr="00FC605A" w:rsidRDefault="00AC602E" w:rsidP="00D553E3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</w:t>
            </w:r>
            <w:r w:rsidR="00D553E3"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  <w:r w:rsidR="00D553E3" w:rsidRPr="00FC60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D553E3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D553E3" w:rsidRPr="00FC605A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D553E3" w:rsidRPr="00FC605A" w:rsidRDefault="00D553E3" w:rsidP="00D553E3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605A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 </w:t>
            </w:r>
          </w:p>
          <w:p w:rsidR="00D553E3" w:rsidRPr="00FC605A" w:rsidRDefault="00C255BA" w:rsidP="00D553E3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Новокуликовского</w:t>
            </w:r>
            <w:proofErr w:type="spellEnd"/>
            <w:r w:rsidR="00D553E3" w:rsidRPr="00FC605A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D553E3" w:rsidRPr="00FC605A" w:rsidRDefault="00D553E3" w:rsidP="00D553E3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605A">
              <w:rPr>
                <w:rFonts w:ascii="Times New Roman" w:hAnsi="Times New Roman" w:cs="Times New Roman"/>
                <w:sz w:val="28"/>
                <w:szCs w:val="28"/>
              </w:rPr>
              <w:t>Венгеровского района</w:t>
            </w:r>
          </w:p>
          <w:p w:rsidR="00D553E3" w:rsidRPr="00FC605A" w:rsidRDefault="00D553E3" w:rsidP="00D553E3">
            <w:pPr>
              <w:spacing w:after="0" w:line="240" w:lineRule="auto"/>
              <w:ind w:left="453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605A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/>
            </w:tblPr>
            <w:tblGrid>
              <w:gridCol w:w="4778"/>
            </w:tblGrid>
            <w:tr w:rsidR="001C670C" w:rsidRPr="001C670C">
              <w:trPr>
                <w:jc w:val="right"/>
              </w:trPr>
              <w:tc>
                <w:tcPr>
                  <w:tcW w:w="47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C670C" w:rsidRPr="001C670C" w:rsidRDefault="00AC602E" w:rsidP="00D553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05.04</w:t>
                  </w:r>
                  <w:r w:rsidR="00D553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.2015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D553E3" w:rsidRPr="00FC605A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  <w:r w:rsidR="00D553E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1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</w:tr>
          </w:tbl>
          <w:p w:rsidR="00D553E3" w:rsidRDefault="00D553E3" w:rsidP="001C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1C670C" w:rsidRPr="001C670C" w:rsidRDefault="001C670C" w:rsidP="001C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СОСТАВ </w:t>
            </w:r>
          </w:p>
          <w:p w:rsidR="0000764E" w:rsidRDefault="001C670C" w:rsidP="001C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67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комиссии по землепользованию и застройке, подготовке вопросов и </w:t>
            </w:r>
          </w:p>
          <w:p w:rsidR="001C670C" w:rsidRPr="001C670C" w:rsidRDefault="001C670C" w:rsidP="001C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7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выработке предложений по управлению и распоряжению земельными участками и взаимодействию с органами государственной власти</w:t>
            </w:r>
          </w:p>
          <w:p w:rsidR="001C670C" w:rsidRPr="001C670C" w:rsidRDefault="001C670C" w:rsidP="00D55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670C" w:rsidRPr="001C670C" w:rsidRDefault="00AC602E" w:rsidP="00FD59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Земляницина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Людмила Савельевна</w:t>
            </w:r>
            <w:r w:rsidR="00FD59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Глава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Новокуликовского</w:t>
            </w:r>
            <w:proofErr w:type="spellEnd"/>
            <w:r w:rsidR="00FD59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</w:t>
            </w:r>
            <w:r w:rsidR="00FD59C9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FD59C9">
              <w:rPr>
                <w:rFonts w:ascii="Times New Roman" w:eastAsia="Times New Roman" w:hAnsi="Times New Roman" w:cs="Times New Roman"/>
                <w:sz w:val="28"/>
                <w:szCs w:val="28"/>
              </w:rPr>
              <w:t>та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, председатель комиссии;</w:t>
            </w:r>
          </w:p>
          <w:p w:rsidR="001C670C" w:rsidRPr="001C670C" w:rsidRDefault="00AC602E" w:rsidP="00FD59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Дылкина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Анастасия Александровна</w:t>
            </w:r>
            <w:r w:rsidR="00FD59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7229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специалист 2-го разряда </w:t>
            </w:r>
            <w:r w:rsidR="00FD59C9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</w:t>
            </w:r>
            <w:r w:rsidR="00FD59C9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FD59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страции </w:t>
            </w:r>
            <w:proofErr w:type="spellStart"/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Новокуликовского</w:t>
            </w:r>
            <w:proofErr w:type="spellEnd"/>
            <w:r w:rsidR="00FD59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, секретарь комиссии;</w:t>
            </w:r>
          </w:p>
          <w:p w:rsidR="001C670C" w:rsidRPr="001C670C" w:rsidRDefault="0072293F" w:rsidP="00FD59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Казарина Наталья Николаевна</w:t>
            </w:r>
            <w:r w:rsidR="00FD59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член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Совета депута</w:t>
            </w:r>
            <w:r w:rsidR="00FD59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тов </w:t>
            </w:r>
            <w:proofErr w:type="spellStart"/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Новокулико</w:t>
            </w:r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C255BA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FD59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1C670C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согласованию); </w:t>
            </w:r>
          </w:p>
          <w:p w:rsidR="00FD59C9" w:rsidRDefault="0072293F" w:rsidP="00FD59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Новикова Светлана Ивановна – директор МКОУ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Новокуликовской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новной общеобразовательной школы</w:t>
            </w:r>
            <w:r w:rsidR="00FD59C9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согласованию); </w:t>
            </w:r>
          </w:p>
          <w:p w:rsidR="00FD59C9" w:rsidRPr="001C670C" w:rsidRDefault="0072293F" w:rsidP="00FD59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Трофимов Виктор Николаевич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иректор ПСХК «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Новокуликовский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FD59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D59C9" w:rsidRPr="001C670C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  <w:r w:rsidR="00FD59C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C670C" w:rsidRPr="001C670C" w:rsidRDefault="001C670C" w:rsidP="001C6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9C9" w:rsidRPr="001C670C" w:rsidTr="0000764E">
        <w:trPr>
          <w:tblCellSpacing w:w="0" w:type="dxa"/>
        </w:trPr>
        <w:tc>
          <w:tcPr>
            <w:tcW w:w="9395" w:type="dxa"/>
          </w:tcPr>
          <w:p w:rsidR="00FD59C9" w:rsidRPr="001C670C" w:rsidRDefault="00FD59C9" w:rsidP="001C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D41EF" w:rsidRDefault="001D41EF"/>
    <w:sectPr w:rsidR="001D41EF" w:rsidSect="007F5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C6DEB"/>
    <w:multiLevelType w:val="hybridMultilevel"/>
    <w:tmpl w:val="B8B48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1C670C"/>
    <w:rsid w:val="00006B13"/>
    <w:rsid w:val="00007641"/>
    <w:rsid w:val="0000764E"/>
    <w:rsid w:val="000C27A1"/>
    <w:rsid w:val="00137C9E"/>
    <w:rsid w:val="0017034E"/>
    <w:rsid w:val="001C670C"/>
    <w:rsid w:val="001D41EF"/>
    <w:rsid w:val="001E7A05"/>
    <w:rsid w:val="0033299F"/>
    <w:rsid w:val="00382592"/>
    <w:rsid w:val="004018A1"/>
    <w:rsid w:val="005168A8"/>
    <w:rsid w:val="005821EF"/>
    <w:rsid w:val="0065341C"/>
    <w:rsid w:val="006C728A"/>
    <w:rsid w:val="0072293F"/>
    <w:rsid w:val="007F5399"/>
    <w:rsid w:val="00837664"/>
    <w:rsid w:val="00AC602E"/>
    <w:rsid w:val="00B76171"/>
    <w:rsid w:val="00C255BA"/>
    <w:rsid w:val="00CF3061"/>
    <w:rsid w:val="00D32F3E"/>
    <w:rsid w:val="00D553E3"/>
    <w:rsid w:val="00E649AD"/>
    <w:rsid w:val="00F46E99"/>
    <w:rsid w:val="00F77432"/>
    <w:rsid w:val="00F858EA"/>
    <w:rsid w:val="00FA36D2"/>
    <w:rsid w:val="00FD5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5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8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5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4991">
          <w:marLeft w:val="0"/>
          <w:marRight w:val="-10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5615">
          <w:marLeft w:val="0"/>
          <w:marRight w:val="-10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88153">
          <w:marLeft w:val="0"/>
          <w:marRight w:val="-10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5488">
          <w:marLeft w:val="0"/>
          <w:marRight w:val="-10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1828">
          <w:marLeft w:val="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3544">
          <w:marLeft w:val="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55327">
          <w:marLeft w:val="0"/>
          <w:marRight w:val="32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846">
          <w:marLeft w:val="0"/>
          <w:marRight w:val="319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32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280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4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54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1239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4146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311">
          <w:marLeft w:val="0"/>
          <w:marRight w:val="-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5248">
          <w:marLeft w:val="0"/>
          <w:marRight w:val="-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7072">
          <w:marLeft w:val="0"/>
          <w:marRight w:val="-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4759">
          <w:marLeft w:val="0"/>
          <w:marRight w:val="-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6017">
          <w:marLeft w:val="0"/>
          <w:marRight w:val="-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3103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3438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45224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9988">
          <w:marLeft w:val="0"/>
          <w:marRight w:val="60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8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4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5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2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7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8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0E7C6-208D-4CB6-B6CF-0CD672547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1485</Words>
  <Characters>8469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Администратор</cp:lastModifiedBy>
  <cp:revision>14</cp:revision>
  <dcterms:created xsi:type="dcterms:W3CDTF">2015-04-01T05:55:00Z</dcterms:created>
  <dcterms:modified xsi:type="dcterms:W3CDTF">2015-04-28T09:39:00Z</dcterms:modified>
</cp:coreProperties>
</file>